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871A" w14:textId="0BAC2A12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387658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38765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38765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Ližnjan-Lisignano („Službene novine Općine Ližnjan-Lisignano“ broj 0</w:t>
      </w:r>
      <w:r w:rsidR="00387658">
        <w:rPr>
          <w:rFonts w:ascii="Times New Roman" w:hAnsi="Times New Roman" w:cs="Times New Roman"/>
          <w:noProof/>
        </w:rPr>
        <w:t>2</w:t>
      </w:r>
      <w:r w:rsidR="004246D7" w:rsidRPr="00847281">
        <w:rPr>
          <w:rFonts w:ascii="Times New Roman" w:hAnsi="Times New Roman" w:cs="Times New Roman"/>
          <w:noProof/>
        </w:rPr>
        <w:t>/</w:t>
      </w:r>
      <w:r w:rsidR="00387658">
        <w:rPr>
          <w:rFonts w:ascii="Times New Roman" w:hAnsi="Times New Roman" w:cs="Times New Roman"/>
          <w:noProof/>
        </w:rPr>
        <w:t>21</w:t>
      </w:r>
      <w:r w:rsidR="00E778DB">
        <w:rPr>
          <w:rFonts w:ascii="Times New Roman" w:hAnsi="Times New Roman" w:cs="Times New Roman"/>
          <w:noProof/>
        </w:rPr>
        <w:t>, 7/23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637383">
        <w:rPr>
          <w:rFonts w:ascii="Times New Roman" w:eastAsia="Times New Roman" w:hAnsi="Times New Roman" w:cs="Times New Roman"/>
          <w:lang w:eastAsia="hr-HR"/>
        </w:rPr>
        <w:t>, 84/21</w:t>
      </w:r>
      <w:r w:rsidR="00B2728C">
        <w:rPr>
          <w:rFonts w:ascii="Times New Roman" w:eastAsia="Times New Roman" w:hAnsi="Times New Roman" w:cs="Times New Roman"/>
          <w:lang w:eastAsia="hr-HR"/>
        </w:rPr>
        <w:t>, 47/23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), Općinsko vijeće Općine Ližnjan-Lisignano na sjednici održanoj dana</w:t>
      </w:r>
      <w:r w:rsidR="00CA1375">
        <w:rPr>
          <w:rFonts w:ascii="Times New Roman" w:eastAsia="Times New Roman" w:hAnsi="Times New Roman" w:cs="Times New Roman"/>
          <w:lang w:eastAsia="hr-HR"/>
        </w:rPr>
        <w:t xml:space="preserve"> 16. studenog </w:t>
      </w:r>
      <w:r w:rsidR="0099222D">
        <w:rPr>
          <w:rFonts w:ascii="Times New Roman" w:eastAsia="Times New Roman" w:hAnsi="Times New Roman" w:cs="Times New Roman"/>
          <w:lang w:eastAsia="hr-HR"/>
        </w:rPr>
        <w:t>2023.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godine, donosi</w:t>
      </w:r>
    </w:p>
    <w:p w14:paraId="0B85C1E5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6C32AE" w14:textId="0EDBFA83" w:rsidR="004246D7" w:rsidRPr="00847281" w:rsidRDefault="00D7250A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</w:t>
      </w:r>
      <w:r w:rsidR="005576BA">
        <w:rPr>
          <w:rFonts w:ascii="Times New Roman" w:eastAsia="Times New Roman" w:hAnsi="Times New Roman" w:cs="Times New Roman"/>
          <w:b/>
          <w:lang w:eastAsia="hr-HR"/>
        </w:rPr>
        <w:t xml:space="preserve">I. </w:t>
      </w:r>
      <w:r w:rsidR="004246D7" w:rsidRPr="00847281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42E0F170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4A9B2051" w14:textId="5E229F55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U OPĆINI LIŽNJAN-LISIGNANO ZA </w:t>
      </w:r>
      <w:r w:rsidR="0099222D">
        <w:rPr>
          <w:rFonts w:ascii="Times New Roman" w:eastAsia="Times New Roman" w:hAnsi="Times New Roman" w:cs="Times New Roman"/>
          <w:b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3C3399F8" w14:textId="77777777" w:rsidR="004246D7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735AF64" w14:textId="77777777" w:rsidR="00DE7F14" w:rsidRPr="00847281" w:rsidRDefault="00DE7F14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2A6911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3C9A9D49" w14:textId="2D2F96E3" w:rsidR="002E7B5B" w:rsidRPr="00847281" w:rsidRDefault="004246D7" w:rsidP="002E7B5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Ovom odlukom mijenja se i dopunjuje Program </w:t>
      </w:r>
      <w:r w:rsidR="005576BA">
        <w:rPr>
          <w:rFonts w:ascii="Times New Roman" w:eastAsia="Times New Roman" w:hAnsi="Times New Roman" w:cs="Times New Roman"/>
          <w:lang w:eastAsia="hr-HR"/>
        </w:rPr>
        <w:t>građenja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 w:rsidR="0099222D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>. godinu (</w:t>
      </w:r>
      <w:r w:rsidR="002E7B5B"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2E7B5B">
        <w:rPr>
          <w:rFonts w:ascii="Times New Roman" w:eastAsia="Times New Roman" w:hAnsi="Times New Roman" w:cs="Times New Roman"/>
          <w:bCs/>
          <w:noProof/>
          <w:lang w:eastAsia="hr-HR"/>
        </w:rPr>
        <w:t>363-01/23-01/2</w:t>
      </w:r>
      <w:r w:rsidR="00DC7204">
        <w:rPr>
          <w:rFonts w:ascii="Times New Roman" w:eastAsia="Times New Roman" w:hAnsi="Times New Roman" w:cs="Times New Roman"/>
          <w:bCs/>
          <w:noProof/>
          <w:lang w:eastAsia="hr-HR"/>
        </w:rPr>
        <w:t>,</w:t>
      </w:r>
    </w:p>
    <w:p w14:paraId="6B180813" w14:textId="4889217A" w:rsidR="004246D7" w:rsidRPr="002E7B5B" w:rsidRDefault="002E7B5B" w:rsidP="002E7B5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>
        <w:rPr>
          <w:rFonts w:ascii="Times New Roman" w:eastAsia="Times New Roman" w:hAnsi="Times New Roman" w:cs="Times New Roman"/>
          <w:bCs/>
          <w:noProof/>
          <w:lang w:eastAsia="hr-HR"/>
        </w:rPr>
        <w:t xml:space="preserve">2163-24-04-23-1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99222D">
        <w:rPr>
          <w:rFonts w:ascii="Times New Roman" w:eastAsia="Times New Roman" w:hAnsi="Times New Roman" w:cs="Times New Roman"/>
          <w:lang w:eastAsia="hr-HR"/>
        </w:rPr>
        <w:t>19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</w:t>
      </w:r>
      <w:r w:rsidR="002124FC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="0099222D">
        <w:rPr>
          <w:rFonts w:ascii="Times New Roman" w:eastAsia="Times New Roman" w:hAnsi="Times New Roman" w:cs="Times New Roman"/>
          <w:lang w:eastAsia="hr-HR"/>
        </w:rPr>
        <w:t>2022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5576BA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Službene novine Općine Ližnjan </w:t>
      </w:r>
      <w:r w:rsidR="005576BA">
        <w:rPr>
          <w:rFonts w:ascii="Times New Roman" w:eastAsia="Times New Roman" w:hAnsi="Times New Roman" w:cs="Times New Roman"/>
          <w:lang w:eastAsia="hr-HR"/>
        </w:rPr>
        <w:t>–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Lisignano</w:t>
      </w:r>
      <w:r w:rsidR="005576BA">
        <w:rPr>
          <w:rFonts w:ascii="Times New Roman" w:eastAsia="Times New Roman" w:hAnsi="Times New Roman" w:cs="Times New Roman"/>
          <w:lang w:eastAsia="hr-HR"/>
        </w:rPr>
        <w:t>“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99222D">
        <w:rPr>
          <w:rFonts w:ascii="Times New Roman" w:eastAsia="Times New Roman" w:hAnsi="Times New Roman" w:cs="Times New Roman"/>
          <w:lang w:eastAsia="hr-HR"/>
        </w:rPr>
        <w:t>11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/</w:t>
      </w:r>
      <w:r w:rsidR="0099222D">
        <w:rPr>
          <w:rFonts w:ascii="Times New Roman" w:eastAsia="Times New Roman" w:hAnsi="Times New Roman" w:cs="Times New Roman"/>
          <w:lang w:eastAsia="hr-HR"/>
        </w:rPr>
        <w:t>2022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DC7204">
        <w:rPr>
          <w:rFonts w:ascii="Times New Roman" w:eastAsia="Times New Roman" w:hAnsi="Times New Roman" w:cs="Times New Roman"/>
          <w:lang w:eastAsia="hr-HR"/>
        </w:rPr>
        <w:t>te I. izmjene i dopune p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>rogram</w:t>
      </w:r>
      <w:r w:rsidR="00DC7204">
        <w:rPr>
          <w:rFonts w:ascii="Times New Roman" w:eastAsia="Times New Roman" w:hAnsi="Times New Roman" w:cs="Times New Roman"/>
          <w:lang w:eastAsia="hr-HR"/>
        </w:rPr>
        <w:t>a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 xml:space="preserve"> </w:t>
      </w:r>
      <w:r w:rsidR="00E778DB">
        <w:rPr>
          <w:rFonts w:ascii="Times New Roman" w:eastAsia="Times New Roman" w:hAnsi="Times New Roman" w:cs="Times New Roman"/>
          <w:lang w:eastAsia="hr-HR"/>
        </w:rPr>
        <w:t>građenja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 w:rsidR="00E778DB">
        <w:rPr>
          <w:rFonts w:ascii="Times New Roman" w:eastAsia="Times New Roman" w:hAnsi="Times New Roman" w:cs="Times New Roman"/>
          <w:lang w:eastAsia="hr-HR"/>
        </w:rPr>
        <w:t>2023</w:t>
      </w:r>
      <w:r w:rsidR="00DC7204" w:rsidRPr="007C773F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>(</w:t>
      </w:r>
      <w:r w:rsidR="00DC7204"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DC7204">
        <w:rPr>
          <w:rFonts w:ascii="Times New Roman" w:eastAsia="Times New Roman" w:hAnsi="Times New Roman" w:cs="Times New Roman"/>
          <w:bCs/>
          <w:noProof/>
          <w:lang w:eastAsia="hr-HR"/>
        </w:rPr>
        <w:t xml:space="preserve">363-01/23-01/2, </w:t>
      </w:r>
      <w:r w:rsidR="00DC7204"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DC7204">
        <w:rPr>
          <w:rFonts w:ascii="Times New Roman" w:eastAsia="Times New Roman" w:hAnsi="Times New Roman" w:cs="Times New Roman"/>
          <w:bCs/>
          <w:noProof/>
          <w:lang w:eastAsia="hr-HR"/>
        </w:rPr>
        <w:t xml:space="preserve">2163-24-04-23-1 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DC7204">
        <w:rPr>
          <w:rFonts w:ascii="Times New Roman" w:eastAsia="Times New Roman" w:hAnsi="Times New Roman" w:cs="Times New Roman"/>
          <w:lang w:eastAsia="hr-HR"/>
        </w:rPr>
        <w:t>6. rujna 2023.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 xml:space="preserve"> godine, Službene novine Općine Ližnjan - Lisignano broj </w:t>
      </w:r>
      <w:r w:rsidR="00DC7204">
        <w:rPr>
          <w:rFonts w:ascii="Times New Roman" w:eastAsia="Times New Roman" w:hAnsi="Times New Roman" w:cs="Times New Roman"/>
          <w:lang w:eastAsia="hr-HR"/>
        </w:rPr>
        <w:t>6/23</w:t>
      </w:r>
      <w:r w:rsidR="00DC7204" w:rsidRPr="0017125F">
        <w:rPr>
          <w:rFonts w:ascii="Times New Roman" w:eastAsia="Times New Roman" w:hAnsi="Times New Roman" w:cs="Times New Roman"/>
          <w:lang w:eastAsia="hr-HR"/>
        </w:rPr>
        <w:t>).</w:t>
      </w:r>
    </w:p>
    <w:p w14:paraId="13FAA502" w14:textId="4A129248"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5576BA">
        <w:rPr>
          <w:rFonts w:ascii="Times New Roman" w:eastAsia="Times New Roman" w:hAnsi="Times New Roman" w:cs="Times New Roman"/>
          <w:lang w:eastAsia="hr-HR"/>
        </w:rPr>
        <w:t>I</w:t>
      </w:r>
      <w:r w:rsidR="00DC7204">
        <w:rPr>
          <w:rFonts w:ascii="Times New Roman" w:eastAsia="Times New Roman" w:hAnsi="Times New Roman" w:cs="Times New Roman"/>
          <w:lang w:eastAsia="hr-HR"/>
        </w:rPr>
        <w:t>I</w:t>
      </w:r>
      <w:r w:rsidR="005576BA">
        <w:rPr>
          <w:rFonts w:ascii="Times New Roman" w:eastAsia="Times New Roman" w:hAnsi="Times New Roman" w:cs="Times New Roman"/>
          <w:lang w:eastAsia="hr-HR"/>
        </w:rPr>
        <w:t xml:space="preserve">. </w:t>
      </w:r>
      <w:r w:rsidR="002124FC">
        <w:rPr>
          <w:rFonts w:ascii="Times New Roman" w:eastAsia="Times New Roman" w:hAnsi="Times New Roman" w:cs="Times New Roman"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zmjene i dopune programa građenja komunalne infrastrukture u Općini Ližnjan – Lisignano za </w:t>
      </w:r>
      <w:r w:rsidR="0099222D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>. godinu“.</w:t>
      </w:r>
    </w:p>
    <w:p w14:paraId="45BA20D9" w14:textId="77777777" w:rsidR="00DE7F14" w:rsidRPr="00847281" w:rsidRDefault="00DE7F14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46FD1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39679D17" w14:textId="05897B4E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2124FC">
        <w:rPr>
          <w:rFonts w:ascii="Times New Roman" w:eastAsia="Times New Roman" w:hAnsi="Times New Roman" w:cs="Times New Roman"/>
          <w:lang w:eastAsia="hr-HR"/>
        </w:rPr>
        <w:t>u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 w:rsidR="002124FC">
        <w:rPr>
          <w:rFonts w:ascii="Times New Roman" w:eastAsia="Times New Roman" w:hAnsi="Times New Roman" w:cs="Times New Roman"/>
          <w:lang w:eastAsia="hr-HR"/>
        </w:rPr>
        <w:t>đenja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 w:rsidR="00AF054F">
        <w:rPr>
          <w:rFonts w:ascii="Times New Roman" w:eastAsia="Times New Roman" w:hAnsi="Times New Roman" w:cs="Times New Roman"/>
          <w:lang w:eastAsia="hr-HR"/>
        </w:rPr>
        <w:t>2023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14:paraId="5702575E" w14:textId="77777777" w:rsidR="004246D7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83B7B65" w14:textId="77777777" w:rsidR="00F41AF5" w:rsidRPr="00847281" w:rsidRDefault="00F41AF5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DE8D17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67D759F5" w14:textId="7EB32CBA" w:rsidR="004246D7" w:rsidRPr="00847281" w:rsidRDefault="004246D7" w:rsidP="003335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 xml:space="preserve">Planirani obim radova na izgradnji i uređenju javnih površina na području Općine Ližnjan - Lisignano u </w:t>
      </w:r>
      <w:r w:rsidR="00383F96">
        <w:rPr>
          <w:rFonts w:ascii="Times New Roman" w:eastAsia="Times New Roman" w:hAnsi="Times New Roman" w:cs="Times New Roman"/>
          <w:iCs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485"/>
        <w:gridCol w:w="1209"/>
        <w:gridCol w:w="2800"/>
      </w:tblGrid>
      <w:tr w:rsidR="00DF1118" w:rsidRPr="00847281" w14:paraId="0E9067EE" w14:textId="77777777" w:rsidTr="001609DB">
        <w:tc>
          <w:tcPr>
            <w:tcW w:w="704" w:type="dxa"/>
            <w:vAlign w:val="center"/>
          </w:tcPr>
          <w:p w14:paraId="4BA30B75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48FB6038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6EA72094" w14:textId="12D44640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2F7401">
              <w:rPr>
                <w:rFonts w:ascii="Times New Roman" w:hAnsi="Times New Roman" w:cs="Times New Roman"/>
              </w:rPr>
              <w:t xml:space="preserve"> za </w:t>
            </w:r>
            <w:r w:rsidR="0099222D">
              <w:rPr>
                <w:rFonts w:ascii="Times New Roman" w:hAnsi="Times New Roman" w:cs="Times New Roman"/>
              </w:rPr>
              <w:t>2023</w:t>
            </w:r>
            <w:r w:rsidR="002F7401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559" w:type="dxa"/>
            <w:vAlign w:val="center"/>
          </w:tcPr>
          <w:p w14:paraId="1C99BE9C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485" w:type="dxa"/>
            <w:vAlign w:val="center"/>
          </w:tcPr>
          <w:p w14:paraId="51322F6D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209" w:type="dxa"/>
            <w:vAlign w:val="center"/>
          </w:tcPr>
          <w:p w14:paraId="0D5250C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9F09BA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363665" w:rsidRPr="00847281" w14:paraId="2A4602B1" w14:textId="77777777" w:rsidTr="001609DB">
        <w:tc>
          <w:tcPr>
            <w:tcW w:w="704" w:type="dxa"/>
            <w:vAlign w:val="center"/>
          </w:tcPr>
          <w:p w14:paraId="54EFDE84" w14:textId="0C2053C0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11384B9E" w14:textId="1C0525E3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FE504D">
              <w:rPr>
                <w:rFonts w:ascii="Times New Roman" w:hAnsi="Times New Roman" w:cs="Times New Roman"/>
              </w:rPr>
              <w:t>Izrada projektne dokumentacije</w:t>
            </w:r>
            <w:r>
              <w:rPr>
                <w:rFonts w:ascii="Times New Roman" w:hAnsi="Times New Roman" w:cs="Times New Roman"/>
              </w:rPr>
              <w:t xml:space="preserve"> i rješavanje imovinsko-pravnih odnosa</w:t>
            </w:r>
            <w:r w:rsidRPr="00FE504D">
              <w:rPr>
                <w:rFonts w:ascii="Times New Roman" w:hAnsi="Times New Roman" w:cs="Times New Roman"/>
              </w:rPr>
              <w:t xml:space="preserve"> za izgradnju nogostupa na dijelu LC 50176 u Jadreškima</w:t>
            </w:r>
          </w:p>
        </w:tc>
        <w:tc>
          <w:tcPr>
            <w:tcW w:w="1843" w:type="dxa"/>
            <w:vAlign w:val="center"/>
          </w:tcPr>
          <w:p w14:paraId="37B9A1D3" w14:textId="4B469B71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559" w:type="dxa"/>
            <w:vAlign w:val="center"/>
          </w:tcPr>
          <w:p w14:paraId="6781E2AF" w14:textId="77777777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7CE234E7" w14:textId="009A38F4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209" w:type="dxa"/>
            <w:vAlign w:val="center"/>
          </w:tcPr>
          <w:p w14:paraId="0D148040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688D451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63665" w:rsidRPr="00847281" w14:paraId="7EF2683C" w14:textId="77777777" w:rsidTr="001609DB">
        <w:tc>
          <w:tcPr>
            <w:tcW w:w="704" w:type="dxa"/>
            <w:vAlign w:val="center"/>
          </w:tcPr>
          <w:p w14:paraId="5AE1FCEB" w14:textId="70D8C1D6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2AB09B30" w14:textId="518C0446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843" w:type="dxa"/>
            <w:vAlign w:val="center"/>
          </w:tcPr>
          <w:p w14:paraId="543E55C8" w14:textId="4301FB4F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559" w:type="dxa"/>
            <w:vAlign w:val="center"/>
          </w:tcPr>
          <w:p w14:paraId="766DAF39" w14:textId="592DF616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85" w:type="dxa"/>
            <w:vAlign w:val="center"/>
          </w:tcPr>
          <w:p w14:paraId="68E8082E" w14:textId="37879AFE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209" w:type="dxa"/>
            <w:vAlign w:val="center"/>
          </w:tcPr>
          <w:p w14:paraId="288EAAE6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3EF966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63665" w:rsidRPr="00847281" w14:paraId="4796F627" w14:textId="77777777" w:rsidTr="001609DB">
        <w:tc>
          <w:tcPr>
            <w:tcW w:w="704" w:type="dxa"/>
            <w:vAlign w:val="center"/>
          </w:tcPr>
          <w:p w14:paraId="3E247B30" w14:textId="465EDE27" w:rsidR="00363665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94" w:type="dxa"/>
            <w:vAlign w:val="center"/>
          </w:tcPr>
          <w:p w14:paraId="1896C093" w14:textId="4F290C21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Rješavanje imovinsko-pravnih odnosa za rekonstrukciju </w:t>
            </w:r>
            <w:r w:rsidRPr="003F1B91">
              <w:rPr>
                <w:rFonts w:ascii="Times New Roman" w:hAnsi="Times New Roman" w:cs="Times New Roman"/>
              </w:rPr>
              <w:t>dijela LC 50177, dionica Galiola-uvala Kuje</w:t>
            </w:r>
          </w:p>
        </w:tc>
        <w:tc>
          <w:tcPr>
            <w:tcW w:w="1843" w:type="dxa"/>
            <w:vAlign w:val="center"/>
          </w:tcPr>
          <w:p w14:paraId="6A667C99" w14:textId="729E1F41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59" w:type="dxa"/>
            <w:vAlign w:val="center"/>
          </w:tcPr>
          <w:p w14:paraId="78C6F86F" w14:textId="59D7B8C6" w:rsidR="00363665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0435A806" w14:textId="6851DE82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209" w:type="dxa"/>
            <w:vAlign w:val="center"/>
          </w:tcPr>
          <w:p w14:paraId="197B9EA9" w14:textId="3D12D9A4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68280E1" w14:textId="7352D6B0" w:rsidR="00363665" w:rsidRPr="009F33A4" w:rsidRDefault="00D7250A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63665" w:rsidRPr="00847281" w14:paraId="5A68BCEB" w14:textId="77777777" w:rsidTr="001609DB">
        <w:tc>
          <w:tcPr>
            <w:tcW w:w="704" w:type="dxa"/>
            <w:vAlign w:val="center"/>
          </w:tcPr>
          <w:p w14:paraId="2283DD5B" w14:textId="43D198CD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BA94C22" w14:textId="77777777" w:rsidR="00363665" w:rsidRDefault="001525F2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Uspostava</w:t>
            </w:r>
            <w:r w:rsidR="00F41AF5">
              <w:rPr>
                <w:rFonts w:ascii="Times New Roman" w:hAnsi="Times New Roman" w:cs="Times New Roman"/>
              </w:rPr>
              <w:t xml:space="preserve"> </w:t>
            </w:r>
            <w:r w:rsidR="00F41AF5" w:rsidRPr="00F41AF5">
              <w:rPr>
                <w:rFonts w:ascii="Times New Roman" w:hAnsi="Times New Roman" w:cs="Times New Roman"/>
              </w:rPr>
              <w:t>reciklažnog dvorišta</w:t>
            </w:r>
            <w:r>
              <w:rPr>
                <w:rFonts w:ascii="Times New Roman" w:hAnsi="Times New Roman" w:cs="Times New Roman"/>
              </w:rPr>
              <w:t xml:space="preserve"> Ližnjan</w:t>
            </w:r>
            <w:r w:rsidR="00CA488C">
              <w:rPr>
                <w:rFonts w:ascii="Times New Roman" w:hAnsi="Times New Roman" w:cs="Times New Roman"/>
              </w:rPr>
              <w:t xml:space="preserve"> </w:t>
            </w:r>
          </w:p>
          <w:p w14:paraId="75BF05F0" w14:textId="31AC4288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projektno tehnička dokumentacija</w:t>
            </w:r>
          </w:p>
          <w:p w14:paraId="6D4F9BA6" w14:textId="77777777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izgradnja, nadzor</w:t>
            </w:r>
          </w:p>
          <w:p w14:paraId="4CC916B6" w14:textId="77777777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upravljanje projektom</w:t>
            </w:r>
          </w:p>
          <w:p w14:paraId="07FDA54A" w14:textId="4CDB3F46" w:rsidR="00CA488C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izobrazba-informativne aktivnosti</w:t>
            </w:r>
          </w:p>
          <w:p w14:paraId="37CFA767" w14:textId="142BB70E" w:rsidR="00CA488C" w:rsidRPr="00847281" w:rsidRDefault="00CA488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promidžba i vidljivost</w:t>
            </w:r>
          </w:p>
        </w:tc>
        <w:tc>
          <w:tcPr>
            <w:tcW w:w="1843" w:type="dxa"/>
            <w:vAlign w:val="center"/>
          </w:tcPr>
          <w:p w14:paraId="3455EEDD" w14:textId="4E533FF4" w:rsidR="00363665" w:rsidRDefault="001609DB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  <w:tc>
          <w:tcPr>
            <w:tcW w:w="1559" w:type="dxa"/>
            <w:vAlign w:val="center"/>
          </w:tcPr>
          <w:p w14:paraId="5FB962F5" w14:textId="792C02E3" w:rsidR="00363665" w:rsidRPr="00847281" w:rsidRDefault="001609DB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6164690" w14:textId="0BE6E050" w:rsidR="00363665" w:rsidRDefault="00F41AF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  <w:tc>
          <w:tcPr>
            <w:tcW w:w="1209" w:type="dxa"/>
            <w:vAlign w:val="center"/>
          </w:tcPr>
          <w:p w14:paraId="7F9E0249" w14:textId="6AABCFBC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6D484EA1" w14:textId="77777777" w:rsidR="00363665" w:rsidRDefault="00E96A0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 iz programa NPOO</w:t>
            </w:r>
          </w:p>
          <w:p w14:paraId="41CCF20F" w14:textId="77777777" w:rsidR="00F41AF5" w:rsidRDefault="00F41AF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  <w:p w14:paraId="3A1F9921" w14:textId="77777777" w:rsidR="00F41AF5" w:rsidRDefault="00F41AF5" w:rsidP="00363665">
            <w:pPr>
              <w:rPr>
                <w:rFonts w:ascii="Times New Roman" w:hAnsi="Times New Roman" w:cs="Times New Roman"/>
              </w:rPr>
            </w:pPr>
          </w:p>
          <w:p w14:paraId="6E6F0A1B" w14:textId="77777777" w:rsidR="00F41AF5" w:rsidRDefault="00F41AF5" w:rsidP="00F41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6BCAB403" w14:textId="34E393C9" w:rsidR="00F41AF5" w:rsidRDefault="00F41AF5" w:rsidP="00F41A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148.824,69</w:t>
            </w:r>
          </w:p>
        </w:tc>
      </w:tr>
      <w:tr w:rsidR="00363665" w:rsidRPr="00847281" w14:paraId="3D1EA66E" w14:textId="77777777" w:rsidTr="001609DB">
        <w:tc>
          <w:tcPr>
            <w:tcW w:w="704" w:type="dxa"/>
            <w:vAlign w:val="center"/>
          </w:tcPr>
          <w:p w14:paraId="0856663F" w14:textId="07649854" w:rsidR="00363665" w:rsidRPr="00847281" w:rsidRDefault="00363665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59D37FB" w14:textId="4B46A2F2" w:rsidR="00363665" w:rsidRPr="00847281" w:rsidRDefault="00363665" w:rsidP="00363665">
            <w:pPr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 i d</w:t>
            </w:r>
            <w:r w:rsidRPr="003F1B91">
              <w:rPr>
                <w:rFonts w:ascii="Times New Roman" w:hAnsi="Times New Roman" w:cs="Times New Roman"/>
                <w:snapToGrid w:val="0"/>
              </w:rPr>
              <w:t>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B7981C2" w14:textId="0B207F47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6F73C6C4" w14:textId="77777777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479D3E7F" w14:textId="6D437FED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209" w:type="dxa"/>
            <w:vAlign w:val="center"/>
          </w:tcPr>
          <w:p w14:paraId="76735A30" w14:textId="77777777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257CB4A" w14:textId="54875F02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96A0C" w:rsidRPr="00847281" w14:paraId="73ED10D7" w14:textId="77777777" w:rsidTr="001609DB">
        <w:tc>
          <w:tcPr>
            <w:tcW w:w="704" w:type="dxa"/>
            <w:vAlign w:val="center"/>
          </w:tcPr>
          <w:p w14:paraId="5BE3ADEA" w14:textId="2E12A2F5" w:rsidR="00E96A0C" w:rsidRPr="00847281" w:rsidRDefault="00E96A0C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4893CFAF" w14:textId="64FF718A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1843" w:type="dxa"/>
            <w:vAlign w:val="center"/>
          </w:tcPr>
          <w:p w14:paraId="69935911" w14:textId="656C131B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559" w:type="dxa"/>
            <w:vAlign w:val="center"/>
          </w:tcPr>
          <w:p w14:paraId="54CCE1FA" w14:textId="77777777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530616E0" w14:textId="518F8834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209" w:type="dxa"/>
            <w:vAlign w:val="center"/>
          </w:tcPr>
          <w:p w14:paraId="2BA86E29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7796EC1D" w14:textId="4E8A070D" w:rsidR="00E96A0C" w:rsidRPr="00847281" w:rsidRDefault="001609DB" w:rsidP="00E96A0C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E96A0C" w:rsidRPr="00847281" w14:paraId="439D5393" w14:textId="77777777" w:rsidTr="001609DB">
        <w:tc>
          <w:tcPr>
            <w:tcW w:w="704" w:type="dxa"/>
            <w:vAlign w:val="center"/>
          </w:tcPr>
          <w:p w14:paraId="021DA57F" w14:textId="1070802D" w:rsidR="00E96A0C" w:rsidRPr="00847281" w:rsidRDefault="001609DB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96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662B90D" w14:textId="1A5951D9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dječjeg igrališta u Ližnjanu, Lokvanj</w:t>
            </w:r>
          </w:p>
        </w:tc>
        <w:tc>
          <w:tcPr>
            <w:tcW w:w="1843" w:type="dxa"/>
            <w:vAlign w:val="center"/>
          </w:tcPr>
          <w:p w14:paraId="5461FF3E" w14:textId="4D71DF52" w:rsidR="00E96A0C" w:rsidRPr="00847281" w:rsidRDefault="001609DB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96A0C">
              <w:rPr>
                <w:rFonts w:ascii="Times New Roman" w:hAnsi="Times New Roman" w:cs="Times New Roman"/>
              </w:rPr>
              <w:t>9.816,84</w:t>
            </w:r>
          </w:p>
        </w:tc>
        <w:tc>
          <w:tcPr>
            <w:tcW w:w="1559" w:type="dxa"/>
            <w:vAlign w:val="center"/>
          </w:tcPr>
          <w:p w14:paraId="4E89BDFF" w14:textId="7F5F198D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154ABCA0" w14:textId="03A906DB" w:rsidR="00E96A0C" w:rsidRPr="00847281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59.816,84</w:t>
            </w:r>
          </w:p>
        </w:tc>
        <w:tc>
          <w:tcPr>
            <w:tcW w:w="1209" w:type="dxa"/>
            <w:vAlign w:val="center"/>
          </w:tcPr>
          <w:p w14:paraId="6F33098F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14029F13" w14:textId="31B31406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E96A0C" w:rsidRPr="00847281" w14:paraId="176F9100" w14:textId="77777777" w:rsidTr="001609DB">
        <w:tc>
          <w:tcPr>
            <w:tcW w:w="704" w:type="dxa"/>
            <w:vAlign w:val="center"/>
          </w:tcPr>
          <w:p w14:paraId="7C0F69A9" w14:textId="6715737F" w:rsidR="00E96A0C" w:rsidRPr="00847281" w:rsidRDefault="001609DB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96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65564F6" w14:textId="44FC68BF" w:rsidR="00E96A0C" w:rsidRPr="00847281" w:rsidRDefault="00E96A0C" w:rsidP="00E96A0C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</w:p>
        </w:tc>
        <w:tc>
          <w:tcPr>
            <w:tcW w:w="1843" w:type="dxa"/>
            <w:vAlign w:val="center"/>
          </w:tcPr>
          <w:p w14:paraId="450F3936" w14:textId="1CE39D70" w:rsidR="00E96A0C" w:rsidRPr="00847281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559" w:type="dxa"/>
            <w:vAlign w:val="center"/>
          </w:tcPr>
          <w:p w14:paraId="7412B297" w14:textId="15E9D1E1" w:rsidR="00E96A0C" w:rsidRPr="00D3398F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0C5A533A" w14:textId="5070A3F5" w:rsidR="00E96A0C" w:rsidRPr="00D3398F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209" w:type="dxa"/>
            <w:vAlign w:val="center"/>
          </w:tcPr>
          <w:p w14:paraId="0037A207" w14:textId="77777777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714FA4BB" w14:textId="41E69932" w:rsidR="00E96A0C" w:rsidRPr="00847281" w:rsidRDefault="001609DB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E96A0C" w:rsidRPr="00847281" w14:paraId="733194C3" w14:textId="77777777" w:rsidTr="001609DB">
        <w:tc>
          <w:tcPr>
            <w:tcW w:w="704" w:type="dxa"/>
            <w:vAlign w:val="center"/>
          </w:tcPr>
          <w:p w14:paraId="0CBDBCE7" w14:textId="18030DE1" w:rsidR="00E96A0C" w:rsidRPr="00847281" w:rsidRDefault="001609DB" w:rsidP="00E96A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96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604ABC7" w14:textId="39C7BA20" w:rsidR="00E96A0C" w:rsidRDefault="00E96A0C" w:rsidP="00E96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priključke struje i vode MF igralište Jadreški</w:t>
            </w:r>
          </w:p>
        </w:tc>
        <w:tc>
          <w:tcPr>
            <w:tcW w:w="1843" w:type="dxa"/>
            <w:vAlign w:val="center"/>
          </w:tcPr>
          <w:p w14:paraId="5C3EE488" w14:textId="34A4CD57" w:rsidR="00E96A0C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59" w:type="dxa"/>
            <w:vAlign w:val="center"/>
          </w:tcPr>
          <w:p w14:paraId="73D21D2E" w14:textId="1FCECCC3" w:rsidR="00E96A0C" w:rsidRDefault="00E96A0C" w:rsidP="00E96A0C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5EB65D81" w14:textId="0C4EBD82" w:rsidR="00E96A0C" w:rsidRDefault="00E96A0C" w:rsidP="00E96A0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209" w:type="dxa"/>
            <w:vAlign w:val="center"/>
          </w:tcPr>
          <w:p w14:paraId="152DF801" w14:textId="0FE7F3FA" w:rsidR="00E96A0C" w:rsidRPr="00847281" w:rsidRDefault="00E96A0C" w:rsidP="00E96A0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</w:tcPr>
          <w:p w14:paraId="1F90058C" w14:textId="6DA35C10" w:rsidR="00E96A0C" w:rsidRDefault="00E96A0C" w:rsidP="00E96A0C">
            <w:pPr>
              <w:rPr>
                <w:rFonts w:ascii="Times New Roman" w:hAnsi="Times New Roman" w:cs="Times New Roman"/>
              </w:rPr>
            </w:pPr>
            <w:r w:rsidRPr="00304B15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363665" w:rsidRPr="00847281" w14:paraId="34006319" w14:textId="77777777" w:rsidTr="001609DB">
        <w:tc>
          <w:tcPr>
            <w:tcW w:w="704" w:type="dxa"/>
            <w:vAlign w:val="center"/>
          </w:tcPr>
          <w:p w14:paraId="2F2C2CBF" w14:textId="2C7EC767" w:rsidR="00363665" w:rsidRPr="00847281" w:rsidRDefault="001609DB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63665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D7932" w14:textId="2698E85F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programskih rješenja i projekata na nogometnim igralištima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BDF5CE4" w14:textId="3E7C9885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62FB559E" w14:textId="145BD8E3" w:rsidR="00363665" w:rsidRPr="00847281" w:rsidRDefault="00363665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85" w:type="dxa"/>
            <w:vAlign w:val="center"/>
          </w:tcPr>
          <w:p w14:paraId="5F10707A" w14:textId="43C8CCFD" w:rsidR="00363665" w:rsidRPr="00847281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209" w:type="dxa"/>
            <w:vAlign w:val="center"/>
          </w:tcPr>
          <w:p w14:paraId="14B7EF9C" w14:textId="451A3035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520024</w:t>
            </w:r>
          </w:p>
        </w:tc>
        <w:tc>
          <w:tcPr>
            <w:tcW w:w="2800" w:type="dxa"/>
            <w:vAlign w:val="center"/>
          </w:tcPr>
          <w:p w14:paraId="6F6FEDBD" w14:textId="41B489B9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363665" w:rsidRPr="00847281" w14:paraId="02CC5757" w14:textId="77777777" w:rsidTr="001609DB">
        <w:tc>
          <w:tcPr>
            <w:tcW w:w="704" w:type="dxa"/>
            <w:vAlign w:val="center"/>
          </w:tcPr>
          <w:p w14:paraId="2E80997A" w14:textId="36E39AE6" w:rsidR="00363665" w:rsidRPr="00847281" w:rsidRDefault="001609DB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3665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68CA5B4" w14:textId="3EDC9EC9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Placa-groblje Valtura</w:t>
            </w:r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2CBDAFB3" w14:textId="44D6F14F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59" w:type="dxa"/>
            <w:vAlign w:val="center"/>
          </w:tcPr>
          <w:p w14:paraId="040A408B" w14:textId="7DA6F2FF" w:rsidR="00363665" w:rsidRDefault="00E842FA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185AD829" w14:textId="096CD88F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209" w:type="dxa"/>
            <w:vAlign w:val="center"/>
          </w:tcPr>
          <w:p w14:paraId="70235131" w14:textId="0F6B86E4" w:rsidR="00363665" w:rsidRPr="00847281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5EEBCC4" w14:textId="135AAEDD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3665" w:rsidRPr="00847281" w14:paraId="1AD2D244" w14:textId="77777777" w:rsidTr="001609DB">
        <w:trPr>
          <w:trHeight w:val="395"/>
        </w:trPr>
        <w:tc>
          <w:tcPr>
            <w:tcW w:w="704" w:type="dxa"/>
            <w:vAlign w:val="center"/>
          </w:tcPr>
          <w:p w14:paraId="59DFC70C" w14:textId="03718827" w:rsidR="00363665" w:rsidRDefault="001609DB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636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78E40ABF" w14:textId="30C46767" w:rsidR="00363665" w:rsidRDefault="00363665" w:rsidP="00363665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1843" w:type="dxa"/>
            <w:vAlign w:val="center"/>
          </w:tcPr>
          <w:p w14:paraId="5F7D3719" w14:textId="04F45046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59" w:type="dxa"/>
            <w:vAlign w:val="center"/>
          </w:tcPr>
          <w:p w14:paraId="61B7A1B5" w14:textId="5E0C4832" w:rsidR="00363665" w:rsidRDefault="00E842FA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5CC37E9C" w14:textId="2FBCA6D7" w:rsidR="00363665" w:rsidRDefault="00363665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209" w:type="dxa"/>
            <w:vAlign w:val="center"/>
          </w:tcPr>
          <w:p w14:paraId="52DD090D" w14:textId="5103AAB8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B12486" w14:textId="42042CE7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363665" w:rsidRPr="00847281" w14:paraId="2C162BD0" w14:textId="77777777" w:rsidTr="001609DB">
        <w:tc>
          <w:tcPr>
            <w:tcW w:w="704" w:type="dxa"/>
            <w:vAlign w:val="center"/>
          </w:tcPr>
          <w:p w14:paraId="41B745BE" w14:textId="26E14538" w:rsidR="00363665" w:rsidRDefault="001609DB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636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EFB6536" w14:textId="5996F6CD" w:rsidR="00363665" w:rsidRPr="0093453C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ribarske staze u uvali Kuje</w:t>
            </w:r>
          </w:p>
        </w:tc>
        <w:tc>
          <w:tcPr>
            <w:tcW w:w="1843" w:type="dxa"/>
            <w:vAlign w:val="center"/>
          </w:tcPr>
          <w:p w14:paraId="7D66A4A0" w14:textId="7B9E1149" w:rsidR="00363665" w:rsidRDefault="001609DB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118.721,11</w:t>
            </w:r>
          </w:p>
        </w:tc>
        <w:tc>
          <w:tcPr>
            <w:tcW w:w="1559" w:type="dxa"/>
            <w:vAlign w:val="center"/>
          </w:tcPr>
          <w:p w14:paraId="65C6906C" w14:textId="2EC8E8DB" w:rsidR="00363665" w:rsidRDefault="001609DB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4.818,48</w:t>
            </w:r>
          </w:p>
        </w:tc>
        <w:tc>
          <w:tcPr>
            <w:tcW w:w="1485" w:type="dxa"/>
            <w:vAlign w:val="center"/>
          </w:tcPr>
          <w:p w14:paraId="0D9F7AA5" w14:textId="4FAD50E1" w:rsidR="00363665" w:rsidRDefault="001609DB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123.539,</w:t>
            </w:r>
            <w:r w:rsidR="0085413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09" w:type="dxa"/>
            <w:vAlign w:val="center"/>
          </w:tcPr>
          <w:p w14:paraId="3A30C5A3" w14:textId="14D4E512" w:rsidR="00363665" w:rsidRDefault="00363665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29D1EDB" w14:textId="77777777" w:rsidR="005C044F" w:rsidRDefault="005C044F" w:rsidP="005C0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LAGUR-Istarska batana, pomoći iz EU</w:t>
            </w:r>
          </w:p>
          <w:p w14:paraId="50B594B2" w14:textId="77777777" w:rsidR="005C044F" w:rsidRDefault="005C044F" w:rsidP="005C0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100.042,11</w:t>
            </w:r>
          </w:p>
          <w:p w14:paraId="61164209" w14:textId="77777777" w:rsidR="005C044F" w:rsidRDefault="005C044F" w:rsidP="005C044F">
            <w:pPr>
              <w:rPr>
                <w:rFonts w:ascii="Times New Roman" w:hAnsi="Times New Roman" w:cs="Times New Roman"/>
              </w:rPr>
            </w:pPr>
          </w:p>
          <w:p w14:paraId="2DF03726" w14:textId="77777777" w:rsidR="005C044F" w:rsidRDefault="005C044F" w:rsidP="005C0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7C1AD2CE" w14:textId="73808B83" w:rsidR="00363665" w:rsidRDefault="005C044F" w:rsidP="005C0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23.497,48</w:t>
            </w:r>
          </w:p>
        </w:tc>
      </w:tr>
      <w:tr w:rsidR="00E96A0C" w:rsidRPr="00847281" w14:paraId="0AAAF966" w14:textId="77777777" w:rsidTr="001609DB">
        <w:trPr>
          <w:trHeight w:val="332"/>
        </w:trPr>
        <w:tc>
          <w:tcPr>
            <w:tcW w:w="704" w:type="dxa"/>
            <w:vAlign w:val="center"/>
          </w:tcPr>
          <w:p w14:paraId="2AECD2E5" w14:textId="2493792A" w:rsidR="00E96A0C" w:rsidRDefault="001609DB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96A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A6376C1" w14:textId="351C8E6B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</w:p>
        </w:tc>
        <w:tc>
          <w:tcPr>
            <w:tcW w:w="1843" w:type="dxa"/>
            <w:vAlign w:val="center"/>
          </w:tcPr>
          <w:p w14:paraId="34CFA29B" w14:textId="11C47106" w:rsidR="00E96A0C" w:rsidRDefault="001609DB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15.330,00</w:t>
            </w:r>
          </w:p>
        </w:tc>
        <w:tc>
          <w:tcPr>
            <w:tcW w:w="1559" w:type="dxa"/>
            <w:vAlign w:val="center"/>
          </w:tcPr>
          <w:p w14:paraId="1C9DDBA5" w14:textId="7F684FD8" w:rsidR="00E96A0C" w:rsidRDefault="001609DB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EFFF96B" w14:textId="6435F560" w:rsidR="00E96A0C" w:rsidRDefault="00E14A54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15.330,00</w:t>
            </w:r>
          </w:p>
        </w:tc>
        <w:tc>
          <w:tcPr>
            <w:tcW w:w="1209" w:type="dxa"/>
            <w:vAlign w:val="center"/>
          </w:tcPr>
          <w:p w14:paraId="6D106BB7" w14:textId="57646F17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A013069" w14:textId="04A4671A" w:rsidR="00E96A0C" w:rsidRDefault="00E14A54" w:rsidP="0036366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E96A0C" w:rsidRPr="00847281" w14:paraId="3E544513" w14:textId="77777777" w:rsidTr="001609DB">
        <w:trPr>
          <w:trHeight w:val="350"/>
        </w:trPr>
        <w:tc>
          <w:tcPr>
            <w:tcW w:w="704" w:type="dxa"/>
            <w:vAlign w:val="center"/>
          </w:tcPr>
          <w:p w14:paraId="253A3C31" w14:textId="51B143E8" w:rsidR="00E96A0C" w:rsidRDefault="00E96A0C" w:rsidP="00363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14:paraId="4623F9AB" w14:textId="6C23848A" w:rsidR="00E96A0C" w:rsidRDefault="00E96A0C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Izgradnja staze prema TZ Ližnjan</w:t>
            </w:r>
          </w:p>
        </w:tc>
        <w:tc>
          <w:tcPr>
            <w:tcW w:w="1843" w:type="dxa"/>
            <w:vAlign w:val="center"/>
          </w:tcPr>
          <w:p w14:paraId="6D2DF51A" w14:textId="0CEF7B0D" w:rsidR="00E96A0C" w:rsidRDefault="001609DB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559" w:type="dxa"/>
            <w:vAlign w:val="center"/>
          </w:tcPr>
          <w:p w14:paraId="1720DA70" w14:textId="52810D16" w:rsidR="00E96A0C" w:rsidRDefault="005C044F" w:rsidP="0036366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96A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vAlign w:val="center"/>
          </w:tcPr>
          <w:p w14:paraId="6268B50E" w14:textId="513AA963" w:rsidR="00E96A0C" w:rsidRDefault="00E96A0C" w:rsidP="0036366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  <w:r w:rsidR="005C044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09" w:type="dxa"/>
            <w:vAlign w:val="center"/>
          </w:tcPr>
          <w:p w14:paraId="65F6C708" w14:textId="330013FE" w:rsidR="00E96A0C" w:rsidRDefault="00E14A54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73E5BCB" w14:textId="76E26D1A" w:rsidR="00E96A0C" w:rsidRDefault="00394BDA" w:rsidP="00363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Kapitalna pomoć </w:t>
            </w:r>
          </w:p>
        </w:tc>
      </w:tr>
      <w:tr w:rsidR="0005046C" w:rsidRPr="00363665" w14:paraId="6A653ABC" w14:textId="77777777" w:rsidTr="001609DB">
        <w:trPr>
          <w:trHeight w:val="395"/>
        </w:trPr>
        <w:tc>
          <w:tcPr>
            <w:tcW w:w="5098" w:type="dxa"/>
            <w:gridSpan w:val="2"/>
            <w:vAlign w:val="center"/>
          </w:tcPr>
          <w:p w14:paraId="3093A391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3665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14:paraId="2AF6B244" w14:textId="4B48EF0E" w:rsidR="0005046C" w:rsidRPr="00363665" w:rsidRDefault="001609DB" w:rsidP="0005046C">
            <w:pPr>
              <w:ind w:right="1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1.168.590,76</w:t>
            </w:r>
          </w:p>
        </w:tc>
        <w:tc>
          <w:tcPr>
            <w:tcW w:w="1559" w:type="dxa"/>
            <w:vAlign w:val="center"/>
          </w:tcPr>
          <w:p w14:paraId="5521A435" w14:textId="4BA6D921" w:rsidR="0005046C" w:rsidRPr="006B6F46" w:rsidRDefault="001609DB" w:rsidP="000504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6F46">
              <w:rPr>
                <w:rFonts w:ascii="Times New Roman" w:hAnsi="Times New Roman" w:cs="Times New Roman"/>
                <w:b/>
                <w:bCs/>
              </w:rPr>
              <w:t>4.8</w:t>
            </w:r>
            <w:r w:rsidR="006660CE" w:rsidRPr="006B6F46">
              <w:rPr>
                <w:rFonts w:ascii="Times New Roman" w:hAnsi="Times New Roman" w:cs="Times New Roman"/>
                <w:b/>
                <w:bCs/>
              </w:rPr>
              <w:t>8</w:t>
            </w:r>
            <w:r w:rsidRPr="006B6F46">
              <w:rPr>
                <w:rFonts w:ascii="Times New Roman" w:hAnsi="Times New Roman" w:cs="Times New Roman"/>
                <w:b/>
                <w:bCs/>
              </w:rPr>
              <w:t>8,48</w:t>
            </w:r>
          </w:p>
        </w:tc>
        <w:tc>
          <w:tcPr>
            <w:tcW w:w="1485" w:type="dxa"/>
            <w:vAlign w:val="center"/>
          </w:tcPr>
          <w:p w14:paraId="06A5665D" w14:textId="1A17CD55" w:rsidR="0005046C" w:rsidRPr="00363665" w:rsidRDefault="00E14A54" w:rsidP="0005046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1609DB">
              <w:rPr>
                <w:rFonts w:ascii="Times New Roman" w:hAnsi="Times New Roman" w:cs="Times New Roman"/>
                <w:b/>
                <w:bCs/>
                <w:color w:val="000000"/>
              </w:rPr>
              <w:t>173.4</w:t>
            </w:r>
            <w:r w:rsidR="007779F2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1609DB">
              <w:rPr>
                <w:rFonts w:ascii="Times New Roman" w:hAnsi="Times New Roman" w:cs="Times New Roman"/>
                <w:b/>
                <w:bCs/>
                <w:color w:val="000000"/>
              </w:rPr>
              <w:t>9,24</w:t>
            </w:r>
          </w:p>
        </w:tc>
        <w:tc>
          <w:tcPr>
            <w:tcW w:w="1209" w:type="dxa"/>
            <w:vAlign w:val="center"/>
          </w:tcPr>
          <w:p w14:paraId="1254C0D9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00" w:type="dxa"/>
            <w:vAlign w:val="center"/>
          </w:tcPr>
          <w:p w14:paraId="58770E1C" w14:textId="77777777" w:rsidR="0005046C" w:rsidRPr="00363665" w:rsidRDefault="0005046C" w:rsidP="000504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BDF8F9C" w14:textId="76748634" w:rsidR="003335A4" w:rsidRPr="00E778DB" w:rsidRDefault="005E307F" w:rsidP="005E307F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E778DB">
        <w:rPr>
          <w:rFonts w:ascii="Times New Roman" w:hAnsi="Times New Roman" w:cs="Times New Roman"/>
          <w:i/>
          <w:iCs/>
          <w:sz w:val="20"/>
          <w:szCs w:val="20"/>
        </w:rPr>
        <w:t>*u stavkama sa izvorom financiranja „</w:t>
      </w:r>
      <w:r w:rsidR="00032FF6" w:rsidRPr="00E778DB">
        <w:rPr>
          <w:rFonts w:ascii="Times New Roman" w:hAnsi="Times New Roman" w:cs="Times New Roman"/>
          <w:i/>
          <w:iCs/>
          <w:sz w:val="20"/>
          <w:szCs w:val="20"/>
        </w:rPr>
        <w:t>K</w:t>
      </w:r>
      <w:r w:rsidRPr="00E778DB">
        <w:rPr>
          <w:rFonts w:ascii="Times New Roman" w:hAnsi="Times New Roman" w:cs="Times New Roman"/>
          <w:i/>
          <w:iCs/>
          <w:sz w:val="20"/>
          <w:szCs w:val="20"/>
        </w:rPr>
        <w:t>omunalni doprinos“ podrazumijeva se komunalni doprinos sa viškovima prihoda prenesenih sredstava po osnovi komunalnog doprinosa i srodnih.</w:t>
      </w:r>
    </w:p>
    <w:p w14:paraId="0425BA4B" w14:textId="77777777" w:rsidR="005E307F" w:rsidRDefault="005E307F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E8187C" w14:textId="77777777" w:rsidR="00DE7F14" w:rsidRPr="005E307F" w:rsidRDefault="00DE7F14" w:rsidP="005E307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488B3415" w14:textId="0F758E44" w:rsidR="00CC668F" w:rsidRPr="00847281" w:rsidRDefault="00CC668F" w:rsidP="003335A4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14:paraId="086FCD48" w14:textId="77777777" w:rsidTr="005434AF">
        <w:tc>
          <w:tcPr>
            <w:tcW w:w="704" w:type="dxa"/>
            <w:vAlign w:val="center"/>
          </w:tcPr>
          <w:p w14:paraId="1F59F827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991A092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42C9E7EA" w14:textId="559710D6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74000D">
              <w:rPr>
                <w:rFonts w:ascii="Times New Roman" w:hAnsi="Times New Roman" w:cs="Times New Roman"/>
              </w:rPr>
              <w:t xml:space="preserve"> za </w:t>
            </w:r>
            <w:r w:rsidR="00AF054F">
              <w:rPr>
                <w:rFonts w:ascii="Times New Roman" w:hAnsi="Times New Roman" w:cs="Times New Roman"/>
              </w:rPr>
              <w:t>2023</w:t>
            </w:r>
            <w:r w:rsidR="0074000D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56D2E4E8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73A47D82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AF054F" w:rsidRPr="00900E43" w14:paraId="3E404D13" w14:textId="77777777" w:rsidTr="005434AF">
        <w:tc>
          <w:tcPr>
            <w:tcW w:w="704" w:type="dxa"/>
            <w:vAlign w:val="center"/>
          </w:tcPr>
          <w:p w14:paraId="4422E9BF" w14:textId="77777777" w:rsidR="00AF054F" w:rsidRPr="00EE52C8" w:rsidRDefault="00AF054F" w:rsidP="00AF054F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0A6E0CC5" w14:textId="77777777" w:rsidR="00AF054F" w:rsidRPr="00EE52C8" w:rsidRDefault="00AF054F" w:rsidP="00AF054F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14:paraId="3AECA6E0" w14:textId="36F88609" w:rsidR="00AF054F" w:rsidRPr="00EE52C8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328.590,76</w:t>
            </w:r>
          </w:p>
        </w:tc>
        <w:tc>
          <w:tcPr>
            <w:tcW w:w="1985" w:type="dxa"/>
            <w:vAlign w:val="center"/>
          </w:tcPr>
          <w:p w14:paraId="23CAB9E4" w14:textId="45094EBD" w:rsidR="00AF054F" w:rsidRPr="00EE52C8" w:rsidRDefault="00CD7076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  <w:r w:rsidR="005C044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8,48</w:t>
            </w:r>
          </w:p>
        </w:tc>
        <w:tc>
          <w:tcPr>
            <w:tcW w:w="2375" w:type="dxa"/>
            <w:vAlign w:val="center"/>
          </w:tcPr>
          <w:p w14:paraId="334A237D" w14:textId="5B02945A" w:rsidR="00AF054F" w:rsidRPr="00EE52C8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333.4</w:t>
            </w:r>
            <w:r w:rsidR="005C044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9,24</w:t>
            </w:r>
          </w:p>
        </w:tc>
      </w:tr>
      <w:tr w:rsidR="00AF054F" w:rsidRPr="00900E43" w14:paraId="11DB85EB" w14:textId="77777777" w:rsidTr="005434AF">
        <w:tc>
          <w:tcPr>
            <w:tcW w:w="704" w:type="dxa"/>
            <w:vAlign w:val="center"/>
          </w:tcPr>
          <w:p w14:paraId="666A9CCF" w14:textId="252DC5E4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30E9874" w14:textId="77777777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K520027 Izgradnja i uređenje javnih površina – Projekt izgradnje reciklažnog dvorišta</w:t>
            </w:r>
          </w:p>
        </w:tc>
        <w:tc>
          <w:tcPr>
            <w:tcW w:w="2268" w:type="dxa"/>
            <w:vAlign w:val="center"/>
          </w:tcPr>
          <w:p w14:paraId="01FB5929" w14:textId="0C2A1EBD" w:rsidR="00AF054F" w:rsidRPr="00947DA9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  <w:tc>
          <w:tcPr>
            <w:tcW w:w="1985" w:type="dxa"/>
            <w:vAlign w:val="center"/>
          </w:tcPr>
          <w:p w14:paraId="22982428" w14:textId="472A441F" w:rsidR="00AF054F" w:rsidRPr="00947DA9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41AFD718" w14:textId="4B28DF92" w:rsidR="00AF054F" w:rsidRPr="00947DA9" w:rsidRDefault="002F4355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840.000,00</w:t>
            </w:r>
          </w:p>
        </w:tc>
      </w:tr>
      <w:tr w:rsidR="00AF054F" w:rsidRPr="005E2A81" w14:paraId="4F0C1DAD" w14:textId="77777777" w:rsidTr="00375DBC">
        <w:tc>
          <w:tcPr>
            <w:tcW w:w="7366" w:type="dxa"/>
            <w:gridSpan w:val="2"/>
            <w:vAlign w:val="center"/>
          </w:tcPr>
          <w:p w14:paraId="2DAD45D0" w14:textId="77777777" w:rsidR="00AF054F" w:rsidRPr="005E2A81" w:rsidRDefault="00AF054F" w:rsidP="00AF054F">
            <w:pPr>
              <w:rPr>
                <w:rFonts w:ascii="Times New Roman" w:hAnsi="Times New Roman" w:cs="Times New Roman"/>
                <w:b/>
                <w:bCs/>
              </w:rPr>
            </w:pPr>
            <w:r w:rsidRPr="005E2A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6B5C144D" w14:textId="2EB71A8E" w:rsidR="00AF054F" w:rsidRPr="005E2A81" w:rsidRDefault="001609DB" w:rsidP="00AF054F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1.168.590,76</w:t>
            </w:r>
          </w:p>
        </w:tc>
        <w:tc>
          <w:tcPr>
            <w:tcW w:w="1985" w:type="dxa"/>
          </w:tcPr>
          <w:p w14:paraId="4683C2B6" w14:textId="0EB3056F" w:rsidR="00AF054F" w:rsidRPr="006B6F46" w:rsidRDefault="001609DB" w:rsidP="00AF054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6F46">
              <w:rPr>
                <w:rFonts w:ascii="Times New Roman" w:hAnsi="Times New Roman" w:cs="Times New Roman"/>
                <w:b/>
                <w:bCs/>
              </w:rPr>
              <w:t>4.8</w:t>
            </w:r>
            <w:r w:rsidR="006660CE" w:rsidRPr="006B6F46">
              <w:rPr>
                <w:rFonts w:ascii="Times New Roman" w:hAnsi="Times New Roman" w:cs="Times New Roman"/>
                <w:b/>
                <w:bCs/>
              </w:rPr>
              <w:t>8</w:t>
            </w:r>
            <w:r w:rsidRPr="006B6F46">
              <w:rPr>
                <w:rFonts w:ascii="Times New Roman" w:hAnsi="Times New Roman" w:cs="Times New Roman"/>
                <w:b/>
                <w:bCs/>
              </w:rPr>
              <w:t>8,48</w:t>
            </w:r>
          </w:p>
        </w:tc>
        <w:tc>
          <w:tcPr>
            <w:tcW w:w="2375" w:type="dxa"/>
            <w:vAlign w:val="center"/>
          </w:tcPr>
          <w:p w14:paraId="47D199F5" w14:textId="25A3E13A" w:rsidR="00AF054F" w:rsidRPr="005E2A81" w:rsidRDefault="001609DB" w:rsidP="00AF054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1.173.4</w:t>
            </w:r>
            <w:r w:rsidR="005C044F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9,24</w:t>
            </w:r>
          </w:p>
        </w:tc>
      </w:tr>
    </w:tbl>
    <w:p w14:paraId="2498A819" w14:textId="77777777" w:rsidR="003335A4" w:rsidRPr="00900E43" w:rsidRDefault="003335A4" w:rsidP="004246D7">
      <w:pPr>
        <w:spacing w:after="120"/>
        <w:rPr>
          <w:rFonts w:ascii="Times New Roman" w:hAnsi="Times New Roman" w:cs="Times New Roman"/>
          <w:highlight w:val="yellow"/>
        </w:rPr>
      </w:pPr>
    </w:p>
    <w:p w14:paraId="5E7BA562" w14:textId="46ED9C79" w:rsidR="004C2678" w:rsidRPr="00947DA9" w:rsidRDefault="004C2678" w:rsidP="003335A4">
      <w:pPr>
        <w:spacing w:after="0"/>
        <w:rPr>
          <w:rFonts w:ascii="Times New Roman" w:hAnsi="Times New Roman" w:cs="Times New Roman"/>
        </w:rPr>
      </w:pPr>
      <w:r w:rsidRPr="00947DA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59"/>
        <w:gridCol w:w="1890"/>
        <w:gridCol w:w="2479"/>
      </w:tblGrid>
      <w:tr w:rsidR="00857D8E" w:rsidRPr="00947DA9" w14:paraId="5526F94E" w14:textId="77777777" w:rsidTr="001609DB">
        <w:tc>
          <w:tcPr>
            <w:tcW w:w="704" w:type="dxa"/>
            <w:vAlign w:val="center"/>
          </w:tcPr>
          <w:p w14:paraId="488492B8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20FD68D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59" w:type="dxa"/>
            <w:vAlign w:val="center"/>
          </w:tcPr>
          <w:p w14:paraId="34AB212C" w14:textId="26AC4B1E" w:rsidR="00857D8E" w:rsidRPr="00947DA9" w:rsidRDefault="00857D8E" w:rsidP="00161B17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Proračun</w:t>
            </w:r>
            <w:r w:rsidR="008A06FA" w:rsidRPr="00947DA9">
              <w:rPr>
                <w:rFonts w:ascii="Times New Roman" w:hAnsi="Times New Roman" w:cs="Times New Roman"/>
              </w:rPr>
              <w:t xml:space="preserve"> za </w:t>
            </w:r>
            <w:r w:rsidR="00AF054F">
              <w:rPr>
                <w:rFonts w:ascii="Times New Roman" w:hAnsi="Times New Roman" w:cs="Times New Roman"/>
              </w:rPr>
              <w:t>2023</w:t>
            </w:r>
            <w:r w:rsidR="008A06FA" w:rsidRPr="00947DA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90" w:type="dxa"/>
            <w:vAlign w:val="center"/>
          </w:tcPr>
          <w:p w14:paraId="24246981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479" w:type="dxa"/>
            <w:vAlign w:val="center"/>
          </w:tcPr>
          <w:p w14:paraId="23F04F82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Novi iznos</w:t>
            </w:r>
          </w:p>
        </w:tc>
      </w:tr>
      <w:tr w:rsidR="00AF054F" w:rsidRPr="00947DA9" w14:paraId="27542D5F" w14:textId="77777777" w:rsidTr="001609DB">
        <w:tc>
          <w:tcPr>
            <w:tcW w:w="704" w:type="dxa"/>
            <w:vAlign w:val="center"/>
          </w:tcPr>
          <w:p w14:paraId="5336FF53" w14:textId="77777777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FEDF2C2" w14:textId="7B088456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59" w:type="dxa"/>
          </w:tcPr>
          <w:p w14:paraId="6686F3FC" w14:textId="50DCC6C3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56.474,07</w:t>
            </w:r>
          </w:p>
        </w:tc>
        <w:tc>
          <w:tcPr>
            <w:tcW w:w="1890" w:type="dxa"/>
            <w:vAlign w:val="center"/>
          </w:tcPr>
          <w:p w14:paraId="624AFFF5" w14:textId="481ACB67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55.743,58</w:t>
            </w:r>
          </w:p>
        </w:tc>
        <w:tc>
          <w:tcPr>
            <w:tcW w:w="2479" w:type="dxa"/>
            <w:vAlign w:val="center"/>
          </w:tcPr>
          <w:p w14:paraId="724A4C0B" w14:textId="0F471883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778DB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217,65</w:t>
            </w:r>
          </w:p>
        </w:tc>
      </w:tr>
      <w:tr w:rsidR="00AF054F" w:rsidRPr="00900E43" w14:paraId="10EB35AB" w14:textId="77777777" w:rsidTr="001609DB">
        <w:tc>
          <w:tcPr>
            <w:tcW w:w="704" w:type="dxa"/>
            <w:vAlign w:val="center"/>
          </w:tcPr>
          <w:p w14:paraId="3D27F8D2" w14:textId="182FB9F4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18158AC" w14:textId="298EEB45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259" w:type="dxa"/>
          </w:tcPr>
          <w:p w14:paraId="1A3383CC" w14:textId="0CE37D8E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138.123,30</w:t>
            </w:r>
          </w:p>
        </w:tc>
        <w:tc>
          <w:tcPr>
            <w:tcW w:w="1890" w:type="dxa"/>
            <w:vAlign w:val="center"/>
          </w:tcPr>
          <w:p w14:paraId="4553DD42" w14:textId="759A548C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-75.652,00</w:t>
            </w:r>
          </w:p>
        </w:tc>
        <w:tc>
          <w:tcPr>
            <w:tcW w:w="2479" w:type="dxa"/>
            <w:vAlign w:val="center"/>
          </w:tcPr>
          <w:p w14:paraId="3D5C1700" w14:textId="389DB286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62.471,30</w:t>
            </w:r>
          </w:p>
        </w:tc>
      </w:tr>
      <w:tr w:rsidR="00AF054F" w:rsidRPr="00900E43" w14:paraId="52DF4E89" w14:textId="77777777" w:rsidTr="001609DB">
        <w:tc>
          <w:tcPr>
            <w:tcW w:w="704" w:type="dxa"/>
            <w:vAlign w:val="center"/>
          </w:tcPr>
          <w:p w14:paraId="6FD4F457" w14:textId="30EE627F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57AE9322" w14:textId="5B3B426E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59" w:type="dxa"/>
          </w:tcPr>
          <w:p w14:paraId="5F4F5DFC" w14:textId="17F7E841" w:rsidR="00AF054F" w:rsidRPr="00947DA9" w:rsidRDefault="00260D90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162.096,97</w:t>
            </w:r>
          </w:p>
        </w:tc>
        <w:tc>
          <w:tcPr>
            <w:tcW w:w="1890" w:type="dxa"/>
            <w:vAlign w:val="center"/>
          </w:tcPr>
          <w:p w14:paraId="02D57633" w14:textId="2ACAB549" w:rsidR="00AF054F" w:rsidRPr="00947DA9" w:rsidRDefault="005C044F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43.405,90</w:t>
            </w:r>
          </w:p>
        </w:tc>
        <w:tc>
          <w:tcPr>
            <w:tcW w:w="2479" w:type="dxa"/>
            <w:vAlign w:val="center"/>
          </w:tcPr>
          <w:p w14:paraId="52243A59" w14:textId="4D88C5F5" w:rsidR="00AF054F" w:rsidRPr="00947DA9" w:rsidRDefault="005C044F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205.502,87</w:t>
            </w:r>
          </w:p>
        </w:tc>
      </w:tr>
      <w:tr w:rsidR="00AF054F" w:rsidRPr="00900E43" w14:paraId="4A4AA8A7" w14:textId="77777777" w:rsidTr="001609DB">
        <w:tc>
          <w:tcPr>
            <w:tcW w:w="704" w:type="dxa"/>
            <w:vAlign w:val="center"/>
          </w:tcPr>
          <w:p w14:paraId="3A0E0F6C" w14:textId="36B52E62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4872781A" w14:textId="6FCF8C15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Kapitalna pomoć </w:t>
            </w:r>
            <w:r w:rsidR="00394BDA">
              <w:rPr>
                <w:rFonts w:ascii="Times New Roman" w:hAnsi="Times New Roman" w:cs="Times New Roman"/>
              </w:rPr>
              <w:t>NPOO</w:t>
            </w:r>
          </w:p>
        </w:tc>
        <w:tc>
          <w:tcPr>
            <w:tcW w:w="2259" w:type="dxa"/>
          </w:tcPr>
          <w:p w14:paraId="6A765D6D" w14:textId="3825C4D8" w:rsidR="00AF054F" w:rsidRPr="00947DA9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</w:tc>
        <w:tc>
          <w:tcPr>
            <w:tcW w:w="1890" w:type="dxa"/>
            <w:vAlign w:val="center"/>
          </w:tcPr>
          <w:p w14:paraId="59EB1296" w14:textId="23504DBD" w:rsidR="00AF054F" w:rsidRPr="00947DA9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79" w:type="dxa"/>
            <w:vAlign w:val="center"/>
          </w:tcPr>
          <w:p w14:paraId="2A34E53A" w14:textId="6F75A835" w:rsidR="00AF054F" w:rsidRPr="00947DA9" w:rsidRDefault="005E2A81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</w:tc>
      </w:tr>
      <w:tr w:rsidR="00AF054F" w:rsidRPr="00900E43" w14:paraId="54E12A40" w14:textId="77777777" w:rsidTr="001609DB">
        <w:tc>
          <w:tcPr>
            <w:tcW w:w="704" w:type="dxa"/>
            <w:vAlign w:val="center"/>
          </w:tcPr>
          <w:p w14:paraId="11D96A0A" w14:textId="13AE8399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5CC5C3DE" w14:textId="6F92730E" w:rsidR="00AF054F" w:rsidRPr="00947DA9" w:rsidRDefault="00AF054F" w:rsidP="00AF054F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LAGUR-Istarska batana, pomoći iz EU</w:t>
            </w:r>
          </w:p>
        </w:tc>
        <w:tc>
          <w:tcPr>
            <w:tcW w:w="2259" w:type="dxa"/>
          </w:tcPr>
          <w:p w14:paraId="29F80B5E" w14:textId="7C7AE2D3" w:rsidR="00AF054F" w:rsidRPr="00947DA9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118.721,11</w:t>
            </w:r>
          </w:p>
        </w:tc>
        <w:tc>
          <w:tcPr>
            <w:tcW w:w="1890" w:type="dxa"/>
            <w:vAlign w:val="center"/>
          </w:tcPr>
          <w:p w14:paraId="2BD8E852" w14:textId="615F7E8C" w:rsidR="00AF054F" w:rsidRPr="00947DA9" w:rsidRDefault="005C044F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-18.679,00</w:t>
            </w:r>
          </w:p>
        </w:tc>
        <w:tc>
          <w:tcPr>
            <w:tcW w:w="2479" w:type="dxa"/>
            <w:vAlign w:val="center"/>
          </w:tcPr>
          <w:p w14:paraId="3B555D18" w14:textId="22CFC80E" w:rsidR="00AF054F" w:rsidRPr="00947DA9" w:rsidRDefault="005C044F" w:rsidP="00AF054F">
            <w:pPr>
              <w:jc w:val="right"/>
              <w:rPr>
                <w:rFonts w:ascii="Times New Roman" w:hAnsi="Times New Roman" w:cs="Times New Roman"/>
              </w:rPr>
            </w:pPr>
            <w:r w:rsidRPr="005C044F">
              <w:rPr>
                <w:rFonts w:ascii="Times New Roman" w:hAnsi="Times New Roman" w:cs="Times New Roman"/>
              </w:rPr>
              <w:t>100.042,11</w:t>
            </w:r>
          </w:p>
        </w:tc>
      </w:tr>
      <w:tr w:rsidR="00394BDA" w:rsidRPr="00900E43" w14:paraId="11009EE3" w14:textId="77777777" w:rsidTr="001609DB">
        <w:tc>
          <w:tcPr>
            <w:tcW w:w="704" w:type="dxa"/>
            <w:vAlign w:val="center"/>
          </w:tcPr>
          <w:p w14:paraId="69125315" w14:textId="1A169C7E" w:rsidR="00394BDA" w:rsidRDefault="00394BDA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7F0A4329" w14:textId="0920E73B" w:rsidR="00394BDA" w:rsidRPr="009F25CD" w:rsidRDefault="00394BDA" w:rsidP="00AF0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</w:t>
            </w:r>
          </w:p>
        </w:tc>
        <w:tc>
          <w:tcPr>
            <w:tcW w:w="2259" w:type="dxa"/>
          </w:tcPr>
          <w:p w14:paraId="47BF89BC" w14:textId="0837C901" w:rsidR="00394BDA" w:rsidRDefault="001609DB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2.00</w:t>
            </w:r>
            <w:r w:rsidR="00394B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0" w:type="dxa"/>
            <w:vAlign w:val="center"/>
          </w:tcPr>
          <w:p w14:paraId="1A13C54B" w14:textId="4EE0B45C" w:rsidR="00394BDA" w:rsidRDefault="006B6F46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09D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479" w:type="dxa"/>
            <w:vAlign w:val="center"/>
          </w:tcPr>
          <w:p w14:paraId="0384997A" w14:textId="1D77C773" w:rsidR="00394BDA" w:rsidRDefault="00394BDA" w:rsidP="00AF05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</w:t>
            </w:r>
            <w:r w:rsidR="005C044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434AF" w:rsidRPr="00394BDA" w14:paraId="1B6D49DD" w14:textId="77777777" w:rsidTr="001609DB">
        <w:tc>
          <w:tcPr>
            <w:tcW w:w="7366" w:type="dxa"/>
            <w:gridSpan w:val="2"/>
            <w:vAlign w:val="center"/>
          </w:tcPr>
          <w:p w14:paraId="66B64A32" w14:textId="77777777" w:rsidR="005434AF" w:rsidRPr="00394BDA" w:rsidRDefault="005434AF" w:rsidP="005434A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394BDA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59" w:type="dxa"/>
            <w:vAlign w:val="center"/>
          </w:tcPr>
          <w:p w14:paraId="7A49477D" w14:textId="661D7ED3" w:rsidR="005434AF" w:rsidRPr="00394BDA" w:rsidRDefault="0085413E" w:rsidP="005434AF">
            <w:pPr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1.168.590,76</w:t>
            </w:r>
          </w:p>
        </w:tc>
        <w:tc>
          <w:tcPr>
            <w:tcW w:w="1890" w:type="dxa"/>
            <w:vAlign w:val="center"/>
          </w:tcPr>
          <w:p w14:paraId="684872C1" w14:textId="083BBC06" w:rsidR="005434AF" w:rsidRPr="006B6F46" w:rsidRDefault="0085413E" w:rsidP="005434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6B6F46">
              <w:rPr>
                <w:rFonts w:ascii="Times New Roman" w:hAnsi="Times New Roman" w:cs="Times New Roman"/>
                <w:b/>
                <w:bCs/>
              </w:rPr>
              <w:t>4.8</w:t>
            </w:r>
            <w:r w:rsidR="006B6F46" w:rsidRPr="006B6F46">
              <w:rPr>
                <w:rFonts w:ascii="Times New Roman" w:hAnsi="Times New Roman" w:cs="Times New Roman"/>
                <w:b/>
                <w:bCs/>
              </w:rPr>
              <w:t>8</w:t>
            </w:r>
            <w:r w:rsidRPr="006B6F46">
              <w:rPr>
                <w:rFonts w:ascii="Times New Roman" w:hAnsi="Times New Roman" w:cs="Times New Roman"/>
                <w:b/>
                <w:bCs/>
              </w:rPr>
              <w:t>8,48</w:t>
            </w:r>
          </w:p>
        </w:tc>
        <w:tc>
          <w:tcPr>
            <w:tcW w:w="2479" w:type="dxa"/>
            <w:vAlign w:val="center"/>
          </w:tcPr>
          <w:p w14:paraId="3E674921" w14:textId="0B6A884C" w:rsidR="005434AF" w:rsidRPr="00394BDA" w:rsidRDefault="0085413E" w:rsidP="005434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1.173.4</w:t>
            </w:r>
            <w:r w:rsidR="005C044F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9,24</w:t>
            </w:r>
          </w:p>
        </w:tc>
      </w:tr>
    </w:tbl>
    <w:p w14:paraId="335EF277" w14:textId="77777777" w:rsidR="0053722B" w:rsidRDefault="0053722B" w:rsidP="00D43496">
      <w:pPr>
        <w:spacing w:after="120"/>
        <w:rPr>
          <w:rFonts w:ascii="Times New Roman" w:hAnsi="Times New Roman" w:cs="Times New Roman"/>
          <w:b/>
          <w:bCs/>
        </w:rPr>
      </w:pPr>
    </w:p>
    <w:p w14:paraId="07B1C463" w14:textId="63D8B762" w:rsidR="00C5421E" w:rsidRDefault="00F82AE6" w:rsidP="00CD7076">
      <w:pPr>
        <w:spacing w:after="120"/>
        <w:jc w:val="center"/>
        <w:rPr>
          <w:rFonts w:ascii="Times New Roman" w:hAnsi="Times New Roman" w:cs="Times New Roman"/>
          <w:b/>
          <w:bCs/>
        </w:rPr>
      </w:pPr>
      <w:bookmarkStart w:id="0" w:name="_Hlk116991675"/>
      <w:r w:rsidRPr="00847281">
        <w:rPr>
          <w:rFonts w:ascii="Times New Roman" w:hAnsi="Times New Roman" w:cs="Times New Roman"/>
          <w:b/>
          <w:bCs/>
        </w:rPr>
        <w:t>Članak 3.</w:t>
      </w:r>
      <w:bookmarkEnd w:id="0"/>
    </w:p>
    <w:p w14:paraId="12D1A003" w14:textId="685E7D63" w:rsidR="00793D74" w:rsidRDefault="00C5421E" w:rsidP="00C5421E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 w:rsidR="00793D74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793D74">
        <w:rPr>
          <w:rFonts w:ascii="Times New Roman" w:eastAsia="Times New Roman" w:hAnsi="Times New Roman" w:cs="Times New Roman"/>
          <w:lang w:eastAsia="hr-HR"/>
        </w:rPr>
        <w:t>4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40CACF0F" w14:textId="0BFD26BE" w:rsidR="00793D74" w:rsidRPr="00847281" w:rsidRDefault="00793D74" w:rsidP="00793D7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</w:t>
      </w:r>
      <w:r w:rsidRPr="00847281">
        <w:rPr>
          <w:rFonts w:ascii="Times New Roman" w:hAnsi="Times New Roman" w:cs="Times New Roman"/>
          <w:b/>
          <w:bCs/>
        </w:rPr>
        <w:t xml:space="preserve">. </w:t>
      </w: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GROBLJA</w:t>
      </w:r>
    </w:p>
    <w:p w14:paraId="3F7645FF" w14:textId="33CAA42B" w:rsidR="00793D74" w:rsidRPr="00847281" w:rsidRDefault="00793D74" w:rsidP="00793D74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Planirani obim radova na </w:t>
      </w:r>
      <w:r w:rsidR="00383F96" w:rsidRPr="00847281">
        <w:rPr>
          <w:rFonts w:ascii="Times New Roman" w:eastAsia="Times New Roman" w:hAnsi="Times New Roman" w:cs="Times New Roman"/>
          <w:lang w:eastAsia="hr-HR"/>
        </w:rPr>
        <w:t>izgradnji i rekonstrukciji groblja na području Općine Ližnjan – Lisignano u 20</w:t>
      </w:r>
      <w:r w:rsidR="00383F96">
        <w:rPr>
          <w:rFonts w:ascii="Times New Roman" w:eastAsia="Times New Roman" w:hAnsi="Times New Roman" w:cs="Times New Roman"/>
          <w:lang w:eastAsia="hr-HR"/>
        </w:rPr>
        <w:t>23</w:t>
      </w:r>
      <w:r w:rsidR="00383F96" w:rsidRPr="00847281">
        <w:rPr>
          <w:rFonts w:ascii="Times New Roman" w:eastAsia="Times New Roman" w:hAnsi="Times New Roman" w:cs="Times New Roman"/>
          <w:lang w:eastAsia="hr-HR"/>
        </w:rPr>
        <w:t>. godini</w:t>
      </w:r>
      <w:r w:rsidRPr="00847281">
        <w:rPr>
          <w:rFonts w:ascii="Times New Roman" w:hAnsi="Times New Roman" w:cs="Times New Roman"/>
        </w:rPr>
        <w:t xml:space="preserve">: </w:t>
      </w:r>
    </w:p>
    <w:tbl>
      <w:tblPr>
        <w:tblStyle w:val="Reetkatablice"/>
        <w:tblW w:w="14136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1843"/>
        <w:gridCol w:w="1843"/>
        <w:gridCol w:w="1588"/>
        <w:gridCol w:w="1956"/>
        <w:gridCol w:w="2375"/>
      </w:tblGrid>
      <w:tr w:rsidR="00793D74" w:rsidRPr="00FF0779" w14:paraId="019A9BBB" w14:textId="77777777" w:rsidTr="00B520E6">
        <w:tc>
          <w:tcPr>
            <w:tcW w:w="704" w:type="dxa"/>
            <w:vAlign w:val="center"/>
          </w:tcPr>
          <w:p w14:paraId="37680F6B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827" w:type="dxa"/>
            <w:vAlign w:val="center"/>
          </w:tcPr>
          <w:p w14:paraId="2E245629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</w:tcPr>
          <w:p w14:paraId="430A3803" w14:textId="22404773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2023. godinu</w:t>
            </w:r>
          </w:p>
        </w:tc>
        <w:tc>
          <w:tcPr>
            <w:tcW w:w="1843" w:type="dxa"/>
            <w:vAlign w:val="center"/>
          </w:tcPr>
          <w:p w14:paraId="7A13B21D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88" w:type="dxa"/>
            <w:vAlign w:val="center"/>
          </w:tcPr>
          <w:p w14:paraId="60A4F95F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FF0779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956" w:type="dxa"/>
            <w:vAlign w:val="center"/>
          </w:tcPr>
          <w:p w14:paraId="33FF8EA6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375" w:type="dxa"/>
            <w:vAlign w:val="center"/>
          </w:tcPr>
          <w:p w14:paraId="6E1047AD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793D74" w:rsidRPr="00FF0779" w14:paraId="465DF81F" w14:textId="77777777" w:rsidTr="00B520E6">
        <w:tc>
          <w:tcPr>
            <w:tcW w:w="704" w:type="dxa"/>
            <w:vAlign w:val="center"/>
          </w:tcPr>
          <w:p w14:paraId="23550D5B" w14:textId="77777777" w:rsidR="00793D74" w:rsidRPr="00FF0779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Align w:val="center"/>
          </w:tcPr>
          <w:p w14:paraId="10EE2D49" w14:textId="2BC0DE11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843" w:type="dxa"/>
            <w:vAlign w:val="center"/>
          </w:tcPr>
          <w:p w14:paraId="1C4C049A" w14:textId="02976A10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843" w:type="dxa"/>
            <w:vAlign w:val="center"/>
          </w:tcPr>
          <w:p w14:paraId="2B59572F" w14:textId="77777777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FF0779"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588" w:type="dxa"/>
            <w:vAlign w:val="center"/>
          </w:tcPr>
          <w:p w14:paraId="1D726FFE" w14:textId="5BFF3EBC" w:rsidR="00793D74" w:rsidRPr="00FF0779" w:rsidRDefault="00EE231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956" w:type="dxa"/>
            <w:vAlign w:val="center"/>
          </w:tcPr>
          <w:p w14:paraId="4A3F3129" w14:textId="5F8C8791" w:rsidR="00793D74" w:rsidRPr="00FF077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5" w:type="dxa"/>
            <w:vAlign w:val="center"/>
          </w:tcPr>
          <w:p w14:paraId="754DD7D5" w14:textId="77777777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793D74" w:rsidRPr="00FF0779" w14:paraId="119DBB00" w14:textId="77777777" w:rsidTr="00B520E6">
        <w:tc>
          <w:tcPr>
            <w:tcW w:w="704" w:type="dxa"/>
            <w:vAlign w:val="center"/>
          </w:tcPr>
          <w:p w14:paraId="1E048CEA" w14:textId="77777777" w:rsidR="00793D74" w:rsidRPr="00FF0779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vAlign w:val="center"/>
          </w:tcPr>
          <w:p w14:paraId="2F9EA3B5" w14:textId="14861C06" w:rsidR="00793D74" w:rsidRPr="00FF0779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proširenje groblja u Šišanu</w:t>
            </w:r>
          </w:p>
        </w:tc>
        <w:tc>
          <w:tcPr>
            <w:tcW w:w="1843" w:type="dxa"/>
            <w:vAlign w:val="center"/>
          </w:tcPr>
          <w:p w14:paraId="73FB2128" w14:textId="15B05496" w:rsidR="00793D74" w:rsidRDefault="00793D74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843" w:type="dxa"/>
            <w:vAlign w:val="center"/>
          </w:tcPr>
          <w:p w14:paraId="0433E389" w14:textId="77777777" w:rsidR="00793D74" w:rsidRPr="00FF0779" w:rsidRDefault="00793D74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88" w:type="dxa"/>
            <w:vAlign w:val="center"/>
          </w:tcPr>
          <w:p w14:paraId="55ACB6BD" w14:textId="023EF625" w:rsidR="00793D74" w:rsidRDefault="00EE2311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956" w:type="dxa"/>
            <w:vAlign w:val="center"/>
          </w:tcPr>
          <w:p w14:paraId="5DEB64CC" w14:textId="1B078A52" w:rsidR="00793D74" w:rsidRPr="00FF0779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2A86D4C8" w14:textId="61AB2E75" w:rsidR="00793D74" w:rsidRPr="00DA2B71" w:rsidRDefault="00793D74" w:rsidP="00793D74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793D74" w:rsidRPr="00FF0779" w14:paraId="3F7AD2C9" w14:textId="77777777" w:rsidTr="00B520E6">
        <w:tc>
          <w:tcPr>
            <w:tcW w:w="704" w:type="dxa"/>
            <w:vAlign w:val="center"/>
          </w:tcPr>
          <w:p w14:paraId="386B89EA" w14:textId="0EAAF13C" w:rsidR="00793D74" w:rsidRDefault="00793D74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827" w:type="dxa"/>
            <w:vAlign w:val="center"/>
          </w:tcPr>
          <w:p w14:paraId="1096AEF3" w14:textId="77EDC2BB" w:rsidR="00793D74" w:rsidRDefault="00793D74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staze u novom dijelu groblja u Ližnjanu</w:t>
            </w:r>
          </w:p>
        </w:tc>
        <w:tc>
          <w:tcPr>
            <w:tcW w:w="1843" w:type="dxa"/>
            <w:vAlign w:val="center"/>
          </w:tcPr>
          <w:p w14:paraId="7FC26B0D" w14:textId="21B392B7" w:rsidR="00793D74" w:rsidRDefault="00CD7076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17.000,00</w:t>
            </w:r>
          </w:p>
        </w:tc>
        <w:tc>
          <w:tcPr>
            <w:tcW w:w="1843" w:type="dxa"/>
            <w:vAlign w:val="center"/>
          </w:tcPr>
          <w:p w14:paraId="6091DC90" w14:textId="2ECDB3AC" w:rsidR="00793D74" w:rsidRDefault="00CD7076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588" w:type="dxa"/>
            <w:vAlign w:val="center"/>
          </w:tcPr>
          <w:p w14:paraId="56C7707B" w14:textId="1FBD77A0" w:rsidR="00793D74" w:rsidRDefault="00CD7076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EE231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56" w:type="dxa"/>
            <w:vAlign w:val="center"/>
          </w:tcPr>
          <w:p w14:paraId="3C32F54D" w14:textId="26D197F6" w:rsidR="00793D74" w:rsidRDefault="00793D74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09F963EB" w14:textId="69C0176F" w:rsidR="00793D74" w:rsidRDefault="00CD7076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5B0A8B" w:rsidRPr="00FF0779" w14:paraId="0E4EC878" w14:textId="77777777" w:rsidTr="005B0A8B">
        <w:trPr>
          <w:trHeight w:val="350"/>
        </w:trPr>
        <w:tc>
          <w:tcPr>
            <w:tcW w:w="704" w:type="dxa"/>
            <w:vAlign w:val="center"/>
          </w:tcPr>
          <w:p w14:paraId="33F7BABD" w14:textId="22362DC1" w:rsidR="005B0A8B" w:rsidRDefault="005B0A8B" w:rsidP="00793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7" w:type="dxa"/>
            <w:vAlign w:val="center"/>
          </w:tcPr>
          <w:p w14:paraId="41C3BC7A" w14:textId="181518CB" w:rsidR="005B0A8B" w:rsidRDefault="005B0A8B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Postrojenje i oprema</w:t>
            </w:r>
          </w:p>
        </w:tc>
        <w:tc>
          <w:tcPr>
            <w:tcW w:w="1843" w:type="dxa"/>
            <w:vAlign w:val="center"/>
          </w:tcPr>
          <w:p w14:paraId="0D2269AB" w14:textId="2BC9C4FF" w:rsidR="005B0A8B" w:rsidRDefault="00CD7076" w:rsidP="00793D74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1843" w:type="dxa"/>
            <w:vAlign w:val="center"/>
          </w:tcPr>
          <w:p w14:paraId="7C3C7453" w14:textId="3FDA7152" w:rsidR="005B0A8B" w:rsidRDefault="00CD7076" w:rsidP="00793D7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B0A8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88" w:type="dxa"/>
            <w:vAlign w:val="center"/>
          </w:tcPr>
          <w:p w14:paraId="36477EA0" w14:textId="59C54348" w:rsidR="005B0A8B" w:rsidRDefault="005B0A8B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1956" w:type="dxa"/>
            <w:vAlign w:val="center"/>
          </w:tcPr>
          <w:p w14:paraId="6FD19E4F" w14:textId="5DD0C607" w:rsidR="005B0A8B" w:rsidRDefault="005B0A8B" w:rsidP="00793D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375" w:type="dxa"/>
            <w:vAlign w:val="center"/>
          </w:tcPr>
          <w:p w14:paraId="57B322E6" w14:textId="747D0383" w:rsidR="005B0A8B" w:rsidRDefault="005B0A8B" w:rsidP="00793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793D74" w:rsidRPr="00B520E6" w14:paraId="0CCF3715" w14:textId="77777777" w:rsidTr="001525F2">
        <w:trPr>
          <w:trHeight w:val="287"/>
        </w:trPr>
        <w:tc>
          <w:tcPr>
            <w:tcW w:w="4531" w:type="dxa"/>
            <w:gridSpan w:val="2"/>
            <w:vAlign w:val="center"/>
          </w:tcPr>
          <w:p w14:paraId="6B1BA745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</w:tcPr>
          <w:p w14:paraId="1EECEBB8" w14:textId="4179A9C9" w:rsidR="00793D74" w:rsidRPr="00B520E6" w:rsidRDefault="00CD7076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30.792,82</w:t>
            </w:r>
          </w:p>
        </w:tc>
        <w:tc>
          <w:tcPr>
            <w:tcW w:w="1843" w:type="dxa"/>
            <w:vAlign w:val="center"/>
          </w:tcPr>
          <w:p w14:paraId="021BA9D2" w14:textId="680BF7DA" w:rsidR="00793D74" w:rsidRPr="00B520E6" w:rsidRDefault="00CD7076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  <w:tc>
          <w:tcPr>
            <w:tcW w:w="1588" w:type="dxa"/>
          </w:tcPr>
          <w:p w14:paraId="7A4E84B3" w14:textId="70EA4A78" w:rsidR="00793D74" w:rsidRPr="00B520E6" w:rsidRDefault="00CD707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</w:t>
            </w:r>
            <w:r w:rsidR="005B0A8B">
              <w:rPr>
                <w:rFonts w:ascii="Times New Roman" w:hAnsi="Times New Roman" w:cs="Times New Roman"/>
                <w:b/>
                <w:bCs/>
              </w:rPr>
              <w:t>.792,82</w:t>
            </w:r>
          </w:p>
        </w:tc>
        <w:tc>
          <w:tcPr>
            <w:tcW w:w="1956" w:type="dxa"/>
            <w:vAlign w:val="center"/>
          </w:tcPr>
          <w:p w14:paraId="3145B5B3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vAlign w:val="center"/>
          </w:tcPr>
          <w:p w14:paraId="5A58695F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80E4BE" w14:textId="77777777" w:rsidR="00793D74" w:rsidRDefault="00793D74" w:rsidP="00793D7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78DB">
        <w:rPr>
          <w:rFonts w:ascii="Times New Roman" w:hAnsi="Times New Roman" w:cs="Times New Roman"/>
          <w:i/>
          <w:iCs/>
          <w:sz w:val="20"/>
          <w:szCs w:val="20"/>
        </w:rPr>
        <w:t>*u stavkama sa izvorom financiranja „Komunalni doprinos“ podrazumijeva se komunalni doprinos sa viškovima prihoda prenesenih sredstava po osnovi komunalnog doprinosa i srodnih</w:t>
      </w:r>
      <w:r w:rsidRPr="005E307F">
        <w:rPr>
          <w:rFonts w:ascii="Times New Roman" w:hAnsi="Times New Roman" w:cs="Times New Roman"/>
          <w:sz w:val="20"/>
          <w:szCs w:val="20"/>
        </w:rPr>
        <w:t>.</w:t>
      </w:r>
    </w:p>
    <w:p w14:paraId="2353A956" w14:textId="77777777" w:rsidR="00DE7F14" w:rsidRDefault="00DE7F14" w:rsidP="00793D74">
      <w:pPr>
        <w:rPr>
          <w:rFonts w:ascii="Times New Roman" w:hAnsi="Times New Roman" w:cs="Times New Roman"/>
        </w:rPr>
      </w:pPr>
    </w:p>
    <w:p w14:paraId="63C7D8CC" w14:textId="77777777" w:rsidR="00793D74" w:rsidRPr="00D01731" w:rsidRDefault="00793D74" w:rsidP="00793D74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277"/>
        <w:gridCol w:w="2277"/>
        <w:gridCol w:w="2322"/>
      </w:tblGrid>
      <w:tr w:rsidR="00793D74" w:rsidRPr="00D01731" w14:paraId="18FC1865" w14:textId="77777777" w:rsidTr="00967EC8">
        <w:tc>
          <w:tcPr>
            <w:tcW w:w="701" w:type="dxa"/>
          </w:tcPr>
          <w:p w14:paraId="04D50525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</w:tcPr>
          <w:p w14:paraId="7B3319A8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77" w:type="dxa"/>
            <w:vAlign w:val="center"/>
          </w:tcPr>
          <w:p w14:paraId="726C2B3A" w14:textId="72829CAB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2023. godinu</w:t>
            </w:r>
          </w:p>
        </w:tc>
        <w:tc>
          <w:tcPr>
            <w:tcW w:w="2277" w:type="dxa"/>
            <w:vAlign w:val="center"/>
          </w:tcPr>
          <w:p w14:paraId="3AC3512C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Promjena </w:t>
            </w:r>
          </w:p>
        </w:tc>
        <w:tc>
          <w:tcPr>
            <w:tcW w:w="2322" w:type="dxa"/>
            <w:vAlign w:val="center"/>
          </w:tcPr>
          <w:p w14:paraId="720DDD9F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793D74" w:rsidRPr="00B520E6" w14:paraId="112848C3" w14:textId="77777777" w:rsidTr="00967EC8">
        <w:tc>
          <w:tcPr>
            <w:tcW w:w="701" w:type="dxa"/>
          </w:tcPr>
          <w:p w14:paraId="1A40A972" w14:textId="77777777" w:rsidR="00793D74" w:rsidRPr="00B520E6" w:rsidRDefault="00793D74" w:rsidP="00967EC8">
            <w:pPr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</w:tcPr>
          <w:p w14:paraId="3DB12A38" w14:textId="77777777" w:rsidR="00793D74" w:rsidRPr="00B520E6" w:rsidRDefault="00793D74" w:rsidP="00967EC8">
            <w:pPr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77" w:type="dxa"/>
          </w:tcPr>
          <w:p w14:paraId="50AD7BD6" w14:textId="13694015" w:rsidR="00793D74" w:rsidRPr="00B520E6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27.617,82</w:t>
            </w:r>
          </w:p>
        </w:tc>
        <w:tc>
          <w:tcPr>
            <w:tcW w:w="2277" w:type="dxa"/>
          </w:tcPr>
          <w:p w14:paraId="2A74A440" w14:textId="00907490" w:rsidR="00793D74" w:rsidRPr="00B520E6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-17.000,00</w:t>
            </w:r>
          </w:p>
        </w:tc>
        <w:tc>
          <w:tcPr>
            <w:tcW w:w="2322" w:type="dxa"/>
          </w:tcPr>
          <w:p w14:paraId="57CDE71E" w14:textId="6995AA26" w:rsidR="00793D74" w:rsidRPr="00B520E6" w:rsidRDefault="00CD707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10.617,82</w:t>
            </w:r>
          </w:p>
        </w:tc>
      </w:tr>
      <w:tr w:rsidR="005B0A8B" w:rsidRPr="00B520E6" w14:paraId="6CB81611" w14:textId="77777777" w:rsidTr="00967EC8">
        <w:tc>
          <w:tcPr>
            <w:tcW w:w="701" w:type="dxa"/>
          </w:tcPr>
          <w:p w14:paraId="364DE54D" w14:textId="6BC3CED4" w:rsidR="005B0A8B" w:rsidRPr="00B520E6" w:rsidRDefault="005B0A8B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7" w:type="dxa"/>
          </w:tcPr>
          <w:p w14:paraId="6562847A" w14:textId="2DA4C917" w:rsidR="005B0A8B" w:rsidRPr="00B520E6" w:rsidRDefault="005B0A8B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77" w:type="dxa"/>
          </w:tcPr>
          <w:p w14:paraId="0F811D6E" w14:textId="678414C2" w:rsidR="005B0A8B" w:rsidRPr="00B520E6" w:rsidRDefault="00CD707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3.175,00</w:t>
            </w:r>
          </w:p>
        </w:tc>
        <w:tc>
          <w:tcPr>
            <w:tcW w:w="2277" w:type="dxa"/>
          </w:tcPr>
          <w:p w14:paraId="6752C805" w14:textId="50D8AD46" w:rsidR="005B0A8B" w:rsidRPr="00B520E6" w:rsidRDefault="00CD707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22.000,00</w:t>
            </w:r>
          </w:p>
        </w:tc>
        <w:tc>
          <w:tcPr>
            <w:tcW w:w="2322" w:type="dxa"/>
          </w:tcPr>
          <w:p w14:paraId="6DD05775" w14:textId="535DEB1D" w:rsidR="005B0A8B" w:rsidRPr="00B520E6" w:rsidRDefault="00CD7076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25.175,00</w:t>
            </w:r>
          </w:p>
        </w:tc>
      </w:tr>
      <w:tr w:rsidR="00793D74" w:rsidRPr="00B520E6" w14:paraId="3D5012A5" w14:textId="77777777" w:rsidTr="00967EC8">
        <w:tc>
          <w:tcPr>
            <w:tcW w:w="7118" w:type="dxa"/>
            <w:gridSpan w:val="2"/>
          </w:tcPr>
          <w:p w14:paraId="6B8AB7E9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77" w:type="dxa"/>
          </w:tcPr>
          <w:p w14:paraId="43BE55DA" w14:textId="5A58660E" w:rsidR="00793D74" w:rsidRPr="00B520E6" w:rsidRDefault="001940D1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30.792,82</w:t>
            </w:r>
          </w:p>
        </w:tc>
        <w:tc>
          <w:tcPr>
            <w:tcW w:w="2277" w:type="dxa"/>
          </w:tcPr>
          <w:p w14:paraId="77F05326" w14:textId="48082BFE" w:rsidR="00793D74" w:rsidRPr="00B520E6" w:rsidRDefault="006B6F4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5.000,00</w:t>
            </w:r>
          </w:p>
        </w:tc>
        <w:tc>
          <w:tcPr>
            <w:tcW w:w="2322" w:type="dxa"/>
          </w:tcPr>
          <w:p w14:paraId="59B2D988" w14:textId="7886A717" w:rsidR="00793D74" w:rsidRPr="00B520E6" w:rsidRDefault="001940D1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35.792,82</w:t>
            </w:r>
          </w:p>
        </w:tc>
      </w:tr>
    </w:tbl>
    <w:p w14:paraId="43E80E6C" w14:textId="77777777" w:rsidR="00793D74" w:rsidRDefault="00793D74" w:rsidP="00793D74">
      <w:pPr>
        <w:spacing w:after="120"/>
        <w:rPr>
          <w:rFonts w:ascii="Times New Roman" w:hAnsi="Times New Roman" w:cs="Times New Roman"/>
          <w:b/>
          <w:bCs/>
        </w:rPr>
      </w:pPr>
    </w:p>
    <w:p w14:paraId="31C5455A" w14:textId="2E778A3B" w:rsidR="00793D74" w:rsidRPr="00847281" w:rsidRDefault="00793D74" w:rsidP="00793D7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1940D1">
        <w:rPr>
          <w:rFonts w:ascii="Times New Roman" w:hAnsi="Times New Roman" w:cs="Times New Roman"/>
          <w:b/>
          <w:bCs/>
        </w:rPr>
        <w:t>4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561C1DE" w14:textId="20B2045F" w:rsidR="00BE0BFF" w:rsidRDefault="00793D74" w:rsidP="00793D7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22D1149F" w14:textId="4CBBED56" w:rsidR="00C5421E" w:rsidRPr="00793D74" w:rsidRDefault="00793D74" w:rsidP="00793D74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="006E4C3C">
        <w:rPr>
          <w:rFonts w:ascii="Times New Roman" w:eastAsia="Times New Roman" w:hAnsi="Times New Roman" w:cs="Times New Roman"/>
          <w:b/>
          <w:bCs/>
          <w:lang w:eastAsia="hr-HR"/>
        </w:rPr>
        <w:t>II</w:t>
      </w: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. JAVNA RASVJETA</w:t>
      </w:r>
    </w:p>
    <w:p w14:paraId="70CBBEBF" w14:textId="1759C6F3" w:rsidR="00793D74" w:rsidRPr="00847281" w:rsidRDefault="00793D74" w:rsidP="00793D74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Planirani obim radova na </w:t>
      </w:r>
      <w:r w:rsidRPr="00847281">
        <w:rPr>
          <w:rFonts w:ascii="Times New Roman" w:eastAsia="Times New Roman" w:hAnsi="Times New Roman" w:cs="Times New Roman"/>
          <w:lang w:eastAsia="hr-HR"/>
        </w:rPr>
        <w:t>izgradnji i rekonstrukciji javne rasvjete na području Općine Ližnjan – Lisignano u 20</w:t>
      </w:r>
      <w:r>
        <w:rPr>
          <w:rFonts w:ascii="Times New Roman" w:eastAsia="Times New Roman" w:hAnsi="Times New Roman" w:cs="Times New Roman"/>
          <w:lang w:eastAsia="hr-HR"/>
        </w:rPr>
        <w:t>23</w:t>
      </w:r>
      <w:r w:rsidRPr="00847281">
        <w:rPr>
          <w:rFonts w:ascii="Times New Roman" w:eastAsia="Times New Roman" w:hAnsi="Times New Roman" w:cs="Times New Roman"/>
          <w:lang w:eastAsia="hr-HR"/>
        </w:rPr>
        <w:t>. godini</w:t>
      </w:r>
      <w:r w:rsidRPr="00847281">
        <w:rPr>
          <w:rFonts w:ascii="Times New Roman" w:hAnsi="Times New Roman" w:cs="Times New Roman"/>
        </w:rPr>
        <w:t xml:space="preserve">: </w:t>
      </w:r>
    </w:p>
    <w:tbl>
      <w:tblPr>
        <w:tblStyle w:val="Reetkatablice"/>
        <w:tblW w:w="14136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1843"/>
        <w:gridCol w:w="1843"/>
        <w:gridCol w:w="1701"/>
        <w:gridCol w:w="1843"/>
        <w:gridCol w:w="2375"/>
      </w:tblGrid>
      <w:tr w:rsidR="00793D74" w:rsidRPr="00FF0779" w14:paraId="79190B2B" w14:textId="77777777" w:rsidTr="00967EC8">
        <w:tc>
          <w:tcPr>
            <w:tcW w:w="704" w:type="dxa"/>
            <w:vAlign w:val="center"/>
          </w:tcPr>
          <w:p w14:paraId="53619794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827" w:type="dxa"/>
            <w:vAlign w:val="center"/>
          </w:tcPr>
          <w:p w14:paraId="6200DBB6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</w:tcPr>
          <w:p w14:paraId="55F9B1E1" w14:textId="1A3F38AE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Proračun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843" w:type="dxa"/>
            <w:vAlign w:val="center"/>
          </w:tcPr>
          <w:p w14:paraId="6729D9A1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701" w:type="dxa"/>
            <w:vAlign w:val="center"/>
          </w:tcPr>
          <w:p w14:paraId="4B8EEDF9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FF0779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843" w:type="dxa"/>
            <w:vAlign w:val="center"/>
          </w:tcPr>
          <w:p w14:paraId="454C464B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375" w:type="dxa"/>
            <w:vAlign w:val="center"/>
          </w:tcPr>
          <w:p w14:paraId="1A31871C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793D74" w:rsidRPr="00FF0779" w14:paraId="15F1F142" w14:textId="77777777" w:rsidTr="00967EC8">
        <w:tc>
          <w:tcPr>
            <w:tcW w:w="704" w:type="dxa"/>
            <w:vAlign w:val="center"/>
          </w:tcPr>
          <w:p w14:paraId="50CE7432" w14:textId="77777777" w:rsidR="00793D74" w:rsidRPr="00FF0779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vAlign w:val="center"/>
          </w:tcPr>
          <w:p w14:paraId="1B4C7A82" w14:textId="6BFD931D" w:rsidR="00793D74" w:rsidRPr="00FF0779" w:rsidRDefault="00383F96" w:rsidP="00967EC8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843" w:type="dxa"/>
            <w:vAlign w:val="center"/>
          </w:tcPr>
          <w:p w14:paraId="6004869F" w14:textId="48C340A1" w:rsidR="00793D74" w:rsidRPr="00FF0779" w:rsidRDefault="001940D1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  <w:tc>
          <w:tcPr>
            <w:tcW w:w="1843" w:type="dxa"/>
            <w:vAlign w:val="center"/>
          </w:tcPr>
          <w:p w14:paraId="28AD60D9" w14:textId="78BB5CCC" w:rsidR="00793D74" w:rsidRPr="00FF0779" w:rsidRDefault="001940D1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-</w:t>
            </w:r>
            <w:r w:rsidR="00B520E6"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1701" w:type="dxa"/>
            <w:vAlign w:val="center"/>
          </w:tcPr>
          <w:p w14:paraId="1E692B91" w14:textId="3FD0BC11" w:rsidR="00793D74" w:rsidRPr="001940D1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 w:rsidRPr="001940D1"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843" w:type="dxa"/>
            <w:vAlign w:val="center"/>
          </w:tcPr>
          <w:p w14:paraId="43B91F22" w14:textId="4CC47A75" w:rsidR="00793D74" w:rsidRPr="00FF0779" w:rsidRDefault="00383F96" w:rsidP="00967EC8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375" w:type="dxa"/>
            <w:vAlign w:val="center"/>
          </w:tcPr>
          <w:p w14:paraId="2FEC43CE" w14:textId="77777777" w:rsidR="00793D74" w:rsidRPr="00FF0779" w:rsidRDefault="00793D74" w:rsidP="00967EC8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1940D1" w:rsidRPr="00FF0779" w14:paraId="55675882" w14:textId="77777777" w:rsidTr="00967EC8">
        <w:tc>
          <w:tcPr>
            <w:tcW w:w="704" w:type="dxa"/>
            <w:vAlign w:val="center"/>
          </w:tcPr>
          <w:p w14:paraId="50F6830D" w14:textId="3E808B01" w:rsidR="001940D1" w:rsidRPr="00FF0779" w:rsidRDefault="001940D1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vAlign w:val="center"/>
          </w:tcPr>
          <w:p w14:paraId="1C0E5A7F" w14:textId="0B321F5B" w:rsidR="001940D1" w:rsidRPr="00847281" w:rsidRDefault="001940D1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i montaža solarne rasvjete</w:t>
            </w:r>
          </w:p>
        </w:tc>
        <w:tc>
          <w:tcPr>
            <w:tcW w:w="1843" w:type="dxa"/>
            <w:vAlign w:val="center"/>
          </w:tcPr>
          <w:p w14:paraId="6DB28CA1" w14:textId="1C0DEE86" w:rsidR="001940D1" w:rsidRDefault="001940D1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843" w:type="dxa"/>
            <w:vAlign w:val="center"/>
          </w:tcPr>
          <w:p w14:paraId="75C9FC2A" w14:textId="5F8C8586" w:rsidR="001940D1" w:rsidRDefault="001940D1" w:rsidP="00967EC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1701" w:type="dxa"/>
            <w:vAlign w:val="center"/>
          </w:tcPr>
          <w:p w14:paraId="60DBC4E0" w14:textId="2CEB3E3F" w:rsidR="001940D1" w:rsidRDefault="001940D1" w:rsidP="00967EC8">
            <w:pPr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1843" w:type="dxa"/>
            <w:vAlign w:val="center"/>
          </w:tcPr>
          <w:p w14:paraId="6A1CBBAF" w14:textId="5EF30DC0" w:rsidR="001940D1" w:rsidRPr="00847281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375" w:type="dxa"/>
            <w:vAlign w:val="center"/>
          </w:tcPr>
          <w:p w14:paraId="6B592182" w14:textId="05265AA8" w:rsidR="001940D1" w:rsidRPr="00FF0779" w:rsidRDefault="001940D1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793D74" w:rsidRPr="00B520E6" w14:paraId="417A6E8B" w14:textId="77777777" w:rsidTr="00967EC8">
        <w:tc>
          <w:tcPr>
            <w:tcW w:w="4531" w:type="dxa"/>
            <w:gridSpan w:val="2"/>
            <w:vAlign w:val="center"/>
          </w:tcPr>
          <w:p w14:paraId="7D4B0E98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</w:tcPr>
          <w:p w14:paraId="437BE31E" w14:textId="204E16A6" w:rsidR="00793D74" w:rsidRPr="001940D1" w:rsidRDefault="001940D1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940D1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  <w:tc>
          <w:tcPr>
            <w:tcW w:w="1843" w:type="dxa"/>
            <w:vAlign w:val="center"/>
          </w:tcPr>
          <w:p w14:paraId="02C4C028" w14:textId="5EEB7D48" w:rsidR="00793D74" w:rsidRPr="00B520E6" w:rsidRDefault="00B520E6" w:rsidP="00967EC8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0,00</w:t>
            </w:r>
          </w:p>
        </w:tc>
        <w:tc>
          <w:tcPr>
            <w:tcW w:w="1701" w:type="dxa"/>
          </w:tcPr>
          <w:p w14:paraId="510C723B" w14:textId="5EF4E714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  <w:tc>
          <w:tcPr>
            <w:tcW w:w="1843" w:type="dxa"/>
            <w:vAlign w:val="center"/>
          </w:tcPr>
          <w:p w14:paraId="65872803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5" w:type="dxa"/>
            <w:vAlign w:val="center"/>
          </w:tcPr>
          <w:p w14:paraId="0D16DF1F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6ADEFD3" w14:textId="2BD4E06A" w:rsidR="00793D74" w:rsidRPr="006E4C3C" w:rsidRDefault="00793D74" w:rsidP="006E4C3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778DB">
        <w:rPr>
          <w:rFonts w:ascii="Times New Roman" w:hAnsi="Times New Roman" w:cs="Times New Roman"/>
          <w:i/>
          <w:iCs/>
          <w:sz w:val="20"/>
          <w:szCs w:val="20"/>
        </w:rPr>
        <w:t>*u stavkama sa izvorom financiranja „Komunalni doprinos“ podrazumijeva se komunalni doprinos sa viškovima prihoda prenesenih sredstava po osnovi komunalnog doprinosa i srodnih</w:t>
      </w:r>
      <w:r w:rsidRPr="005E307F">
        <w:rPr>
          <w:rFonts w:ascii="Times New Roman" w:hAnsi="Times New Roman" w:cs="Times New Roman"/>
          <w:sz w:val="20"/>
          <w:szCs w:val="20"/>
        </w:rPr>
        <w:t>.</w:t>
      </w:r>
    </w:p>
    <w:p w14:paraId="69D6512F" w14:textId="77777777" w:rsidR="00793D74" w:rsidRPr="00D01731" w:rsidRDefault="00793D74" w:rsidP="00793D74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277"/>
        <w:gridCol w:w="2277"/>
        <w:gridCol w:w="2322"/>
      </w:tblGrid>
      <w:tr w:rsidR="00793D74" w:rsidRPr="00D01731" w14:paraId="49B8B329" w14:textId="77777777" w:rsidTr="00967EC8">
        <w:tc>
          <w:tcPr>
            <w:tcW w:w="701" w:type="dxa"/>
          </w:tcPr>
          <w:p w14:paraId="5DF5689D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lastRenderedPageBreak/>
              <w:t>R.B.</w:t>
            </w:r>
          </w:p>
        </w:tc>
        <w:tc>
          <w:tcPr>
            <w:tcW w:w="6417" w:type="dxa"/>
          </w:tcPr>
          <w:p w14:paraId="2ABB487F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77" w:type="dxa"/>
            <w:vAlign w:val="center"/>
          </w:tcPr>
          <w:p w14:paraId="6DD8F478" w14:textId="46720570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Proračun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7" w:type="dxa"/>
            <w:vAlign w:val="center"/>
          </w:tcPr>
          <w:p w14:paraId="3727929C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Promjena </w:t>
            </w:r>
          </w:p>
        </w:tc>
        <w:tc>
          <w:tcPr>
            <w:tcW w:w="2322" w:type="dxa"/>
            <w:vAlign w:val="center"/>
          </w:tcPr>
          <w:p w14:paraId="04303D9F" w14:textId="77777777" w:rsidR="00793D74" w:rsidRPr="00D01731" w:rsidRDefault="00793D74" w:rsidP="00967E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</w:t>
            </w:r>
            <w:r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793D74" w:rsidRPr="00D01731" w14:paraId="59E8144D" w14:textId="77777777" w:rsidTr="00967EC8">
        <w:tc>
          <w:tcPr>
            <w:tcW w:w="701" w:type="dxa"/>
          </w:tcPr>
          <w:p w14:paraId="4DBE00CA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</w:tcPr>
          <w:p w14:paraId="0D311782" w14:textId="77777777" w:rsidR="00793D74" w:rsidRPr="00D01731" w:rsidRDefault="00793D74" w:rsidP="00967EC8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77" w:type="dxa"/>
          </w:tcPr>
          <w:p w14:paraId="2F5F8CB3" w14:textId="76CF92AD" w:rsidR="00793D74" w:rsidRPr="008974FF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  <w:tc>
          <w:tcPr>
            <w:tcW w:w="2277" w:type="dxa"/>
          </w:tcPr>
          <w:p w14:paraId="7FA58AE3" w14:textId="7BECAE15" w:rsidR="00793D74" w:rsidRPr="008974FF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-</w:t>
            </w:r>
            <w:r w:rsidR="00B520E6"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2322" w:type="dxa"/>
          </w:tcPr>
          <w:p w14:paraId="0CCE1AD5" w14:textId="06C47DE4" w:rsidR="00793D74" w:rsidRPr="008974FF" w:rsidRDefault="001940D1" w:rsidP="00967EC8">
            <w:pPr>
              <w:jc w:val="right"/>
              <w:rPr>
                <w:rFonts w:ascii="Times New Roman" w:hAnsi="Times New Roman" w:cs="Times New Roman"/>
              </w:rPr>
            </w:pPr>
            <w:r w:rsidRPr="001940D1"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</w:tr>
      <w:tr w:rsidR="001940D1" w:rsidRPr="00D01731" w14:paraId="3737C3F0" w14:textId="77777777" w:rsidTr="00967EC8">
        <w:tc>
          <w:tcPr>
            <w:tcW w:w="701" w:type="dxa"/>
          </w:tcPr>
          <w:p w14:paraId="2D9C62FE" w14:textId="3CAEB04E" w:rsidR="001940D1" w:rsidRPr="00D01731" w:rsidRDefault="001940D1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17" w:type="dxa"/>
          </w:tcPr>
          <w:p w14:paraId="638E6D7B" w14:textId="77A5F4A6" w:rsidR="001940D1" w:rsidRPr="00D01731" w:rsidRDefault="001940D1" w:rsidP="00967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Opći prihodi i primici</w:t>
            </w:r>
          </w:p>
        </w:tc>
        <w:tc>
          <w:tcPr>
            <w:tcW w:w="2277" w:type="dxa"/>
          </w:tcPr>
          <w:p w14:paraId="6A0B0543" w14:textId="406FB671" w:rsidR="001940D1" w:rsidRDefault="001940D1" w:rsidP="00967EC8">
            <w:pPr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2277" w:type="dxa"/>
          </w:tcPr>
          <w:p w14:paraId="43D5C5AA" w14:textId="1535CAAB" w:rsidR="001940D1" w:rsidRDefault="001940D1" w:rsidP="00967EC8">
            <w:pPr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  <w:tc>
          <w:tcPr>
            <w:tcW w:w="2322" w:type="dxa"/>
          </w:tcPr>
          <w:p w14:paraId="7B0CDAEE" w14:textId="5DD46666" w:rsidR="001940D1" w:rsidRDefault="001940D1" w:rsidP="00967EC8">
            <w:pPr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23.000,00</w:t>
            </w:r>
          </w:p>
        </w:tc>
      </w:tr>
      <w:tr w:rsidR="00793D74" w:rsidRPr="00B520E6" w14:paraId="59EF34B4" w14:textId="77777777" w:rsidTr="00967EC8">
        <w:tc>
          <w:tcPr>
            <w:tcW w:w="7118" w:type="dxa"/>
            <w:gridSpan w:val="2"/>
          </w:tcPr>
          <w:p w14:paraId="470B5608" w14:textId="77777777" w:rsidR="00793D74" w:rsidRPr="00B520E6" w:rsidRDefault="00793D74" w:rsidP="00967EC8">
            <w:pPr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77" w:type="dxa"/>
          </w:tcPr>
          <w:p w14:paraId="18F054DD" w14:textId="5E06C20E" w:rsidR="00793D74" w:rsidRPr="006B6F46" w:rsidRDefault="006B6F4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B6F46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  <w:tc>
          <w:tcPr>
            <w:tcW w:w="2277" w:type="dxa"/>
          </w:tcPr>
          <w:p w14:paraId="56F46199" w14:textId="2011305D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0,00</w:t>
            </w:r>
          </w:p>
        </w:tc>
        <w:tc>
          <w:tcPr>
            <w:tcW w:w="2322" w:type="dxa"/>
          </w:tcPr>
          <w:p w14:paraId="78511713" w14:textId="17105DD0" w:rsidR="00793D74" w:rsidRPr="00B520E6" w:rsidRDefault="00B520E6" w:rsidP="00967EC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20E6">
              <w:rPr>
                <w:rFonts w:ascii="Times New Roman" w:hAnsi="Times New Roman" w:cs="Times New Roman"/>
                <w:b/>
                <w:bCs/>
                <w:snapToGrid w:val="0"/>
              </w:rPr>
              <w:t>36.272,28</w:t>
            </w:r>
          </w:p>
        </w:tc>
      </w:tr>
    </w:tbl>
    <w:p w14:paraId="6C60BC01" w14:textId="77777777" w:rsidR="00D7250A" w:rsidRDefault="00D7250A" w:rsidP="00BE0BFF">
      <w:pPr>
        <w:spacing w:after="120"/>
        <w:rPr>
          <w:rFonts w:ascii="Times New Roman" w:hAnsi="Times New Roman" w:cs="Times New Roman"/>
          <w:b/>
          <w:bCs/>
        </w:rPr>
      </w:pPr>
    </w:p>
    <w:p w14:paraId="258FC191" w14:textId="21053AB8" w:rsidR="00D7250A" w:rsidRPr="00847281" w:rsidRDefault="00D7250A" w:rsidP="00383F96">
      <w:pPr>
        <w:spacing w:after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Članak </w:t>
      </w:r>
      <w:r w:rsidR="00BE0BFF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</w:t>
      </w:r>
    </w:p>
    <w:p w14:paraId="53BB1EE4" w14:textId="060F1CB4" w:rsidR="00336214" w:rsidRDefault="00336214" w:rsidP="0033621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</w:t>
      </w:r>
      <w:r w:rsidR="00383F96">
        <w:rPr>
          <w:rFonts w:ascii="Times New Roman" w:eastAsia="Times New Roman" w:hAnsi="Times New Roman" w:cs="Times New Roman"/>
          <w:lang w:eastAsia="hr-HR"/>
        </w:rPr>
        <w:t>2023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D60AFC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74AA2CB3" w14:textId="77777777" w:rsidR="000E774B" w:rsidRDefault="000E774B" w:rsidP="000E774B">
      <w:pPr>
        <w:spacing w:after="0"/>
        <w:rPr>
          <w:rFonts w:ascii="Times New Roman" w:hAnsi="Times New Roman" w:cs="Times New Roman"/>
          <w:b/>
          <w:bCs/>
        </w:rPr>
      </w:pPr>
    </w:p>
    <w:p w14:paraId="2F369691" w14:textId="1933D051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="006E4C3C">
        <w:rPr>
          <w:rFonts w:ascii="Times New Roman" w:eastAsia="Times New Roman" w:hAnsi="Times New Roman" w:cs="Times New Roman"/>
          <w:b/>
          <w:bCs/>
          <w:lang w:eastAsia="hr-HR"/>
        </w:rPr>
        <w:t>V</w:t>
      </w: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. REKAPITULACIJA</w:t>
      </w:r>
    </w:p>
    <w:p w14:paraId="5C3B0D1E" w14:textId="162A4726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izgradnju objekata i uređaja komunalne infrastrukture u </w:t>
      </w:r>
      <w:r w:rsidR="00383F96">
        <w:rPr>
          <w:rFonts w:ascii="Times New Roman" w:hAnsi="Times New Roman" w:cs="Times New Roman"/>
        </w:rPr>
        <w:t>2023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800"/>
        <w:gridCol w:w="2945"/>
        <w:gridCol w:w="2774"/>
      </w:tblGrid>
      <w:tr w:rsidR="00E91143" w:rsidRPr="00847281" w14:paraId="5D610C04" w14:textId="77777777" w:rsidTr="00383F96">
        <w:tc>
          <w:tcPr>
            <w:tcW w:w="607" w:type="dxa"/>
            <w:vAlign w:val="center"/>
          </w:tcPr>
          <w:p w14:paraId="60732CEF" w14:textId="77777777"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3D8FC263" w14:textId="77777777" w:rsidR="00E91143" w:rsidRPr="006010FB" w:rsidRDefault="00E91143" w:rsidP="00AC4F99">
            <w:pPr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800" w:type="dxa"/>
            <w:vAlign w:val="center"/>
          </w:tcPr>
          <w:p w14:paraId="4F212994" w14:textId="4B67BF60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Proračun</w:t>
            </w:r>
            <w:r w:rsidR="00BC3941" w:rsidRPr="006010FB">
              <w:rPr>
                <w:rFonts w:ascii="Times New Roman" w:hAnsi="Times New Roman" w:cs="Times New Roman"/>
              </w:rPr>
              <w:t xml:space="preserve"> za </w:t>
            </w:r>
            <w:r w:rsidR="00383F96">
              <w:rPr>
                <w:rFonts w:ascii="Times New Roman" w:hAnsi="Times New Roman" w:cs="Times New Roman"/>
              </w:rPr>
              <w:t>2023</w:t>
            </w:r>
            <w:r w:rsidR="00BC3941" w:rsidRPr="006010FB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945" w:type="dxa"/>
            <w:vAlign w:val="center"/>
          </w:tcPr>
          <w:p w14:paraId="4644F5E5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14:paraId="5E9A37F1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Novi iznos</w:t>
            </w:r>
          </w:p>
        </w:tc>
      </w:tr>
      <w:tr w:rsidR="00383F96" w:rsidRPr="00847281" w14:paraId="1E34F90A" w14:textId="77777777" w:rsidTr="00383F96">
        <w:tc>
          <w:tcPr>
            <w:tcW w:w="607" w:type="dxa"/>
            <w:vAlign w:val="center"/>
          </w:tcPr>
          <w:p w14:paraId="6F16CBC5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14:paraId="589427FF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800" w:type="dxa"/>
          </w:tcPr>
          <w:p w14:paraId="46CF3CF9" w14:textId="6116918F" w:rsidR="00383F96" w:rsidRPr="005B0A8B" w:rsidRDefault="001940D1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color w:val="000000"/>
              </w:rPr>
              <w:t>1.168.590,76</w:t>
            </w:r>
          </w:p>
        </w:tc>
        <w:tc>
          <w:tcPr>
            <w:tcW w:w="2945" w:type="dxa"/>
            <w:vAlign w:val="center"/>
          </w:tcPr>
          <w:p w14:paraId="17630669" w14:textId="645DBB47" w:rsidR="00383F96" w:rsidRPr="005B0A8B" w:rsidRDefault="001940D1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4.8</w:t>
            </w:r>
            <w:r w:rsidR="005C044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8,48</w:t>
            </w:r>
          </w:p>
        </w:tc>
        <w:tc>
          <w:tcPr>
            <w:tcW w:w="2774" w:type="dxa"/>
            <w:vAlign w:val="center"/>
          </w:tcPr>
          <w:p w14:paraId="4CF9977A" w14:textId="70A2FE91" w:rsidR="00383F96" w:rsidRPr="001940D1" w:rsidRDefault="001940D1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940D1">
              <w:rPr>
                <w:rFonts w:ascii="Times New Roman" w:hAnsi="Times New Roman" w:cs="Times New Roman"/>
                <w:color w:val="000000"/>
              </w:rPr>
              <w:t>1.173.4</w:t>
            </w:r>
            <w:r w:rsidR="005C044F">
              <w:rPr>
                <w:rFonts w:ascii="Times New Roman" w:hAnsi="Times New Roman" w:cs="Times New Roman"/>
                <w:color w:val="000000"/>
              </w:rPr>
              <w:t>7</w:t>
            </w:r>
            <w:r w:rsidRPr="001940D1">
              <w:rPr>
                <w:rFonts w:ascii="Times New Roman" w:hAnsi="Times New Roman" w:cs="Times New Roman"/>
                <w:color w:val="000000"/>
              </w:rPr>
              <w:t>9,24</w:t>
            </w:r>
          </w:p>
        </w:tc>
      </w:tr>
      <w:tr w:rsidR="008D4174" w:rsidRPr="00847281" w14:paraId="16FB9BF7" w14:textId="77777777" w:rsidTr="00383F96">
        <w:tc>
          <w:tcPr>
            <w:tcW w:w="607" w:type="dxa"/>
            <w:vAlign w:val="center"/>
          </w:tcPr>
          <w:p w14:paraId="2F0100F5" w14:textId="4E4CFC4E" w:rsidR="008D4174" w:rsidRPr="00847281" w:rsidRDefault="008D4174" w:rsidP="00383F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14:paraId="548E903E" w14:textId="26D9E8E1" w:rsidR="008D4174" w:rsidRPr="006010FB" w:rsidRDefault="008D4174" w:rsidP="00383F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NERAZVRSTANE CESTE</w:t>
            </w:r>
          </w:p>
        </w:tc>
        <w:tc>
          <w:tcPr>
            <w:tcW w:w="2800" w:type="dxa"/>
          </w:tcPr>
          <w:p w14:paraId="7C40812C" w14:textId="36D7DFCF" w:rsidR="008D4174" w:rsidRPr="005B0A8B" w:rsidRDefault="008D4174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1.396,484,16</w:t>
            </w:r>
          </w:p>
        </w:tc>
        <w:tc>
          <w:tcPr>
            <w:tcW w:w="2945" w:type="dxa"/>
            <w:vAlign w:val="center"/>
          </w:tcPr>
          <w:p w14:paraId="51A86F57" w14:textId="3EAE1BC9" w:rsidR="008D4174" w:rsidRDefault="008D4174" w:rsidP="00383F9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45C44E46" w14:textId="5FBCACBC" w:rsidR="008D4174" w:rsidRPr="001940D1" w:rsidRDefault="008D4174" w:rsidP="00383F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1.396,484,16</w:t>
            </w:r>
          </w:p>
        </w:tc>
      </w:tr>
      <w:tr w:rsidR="00383F96" w:rsidRPr="00847281" w14:paraId="5D9250F1" w14:textId="77777777" w:rsidTr="00383F96">
        <w:tc>
          <w:tcPr>
            <w:tcW w:w="607" w:type="dxa"/>
            <w:vAlign w:val="center"/>
          </w:tcPr>
          <w:p w14:paraId="40CC20BD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14:paraId="7210BA37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800" w:type="dxa"/>
          </w:tcPr>
          <w:p w14:paraId="06C4BBBB" w14:textId="31F749A4" w:rsidR="00383F96" w:rsidRPr="001940D1" w:rsidRDefault="001940D1" w:rsidP="00383F96">
            <w:pPr>
              <w:jc w:val="right"/>
              <w:rPr>
                <w:rFonts w:ascii="Times New Roman" w:hAnsi="Times New Roman" w:cs="Times New Roman"/>
              </w:rPr>
            </w:pPr>
            <w:r w:rsidRPr="001940D1">
              <w:rPr>
                <w:rFonts w:ascii="Times New Roman" w:hAnsi="Times New Roman" w:cs="Times New Roman"/>
              </w:rPr>
              <w:t>30.792,82</w:t>
            </w:r>
          </w:p>
        </w:tc>
        <w:tc>
          <w:tcPr>
            <w:tcW w:w="2945" w:type="dxa"/>
            <w:vAlign w:val="center"/>
          </w:tcPr>
          <w:p w14:paraId="4462B034" w14:textId="719F62BA" w:rsidR="00383F96" w:rsidRPr="005B0A8B" w:rsidRDefault="001940D1" w:rsidP="00383F9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2774" w:type="dxa"/>
            <w:vAlign w:val="center"/>
          </w:tcPr>
          <w:p w14:paraId="190E885F" w14:textId="301F00D4" w:rsidR="00383F96" w:rsidRPr="005B0A8B" w:rsidRDefault="005B0A8B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</w:rPr>
              <w:t>3</w:t>
            </w:r>
            <w:r w:rsidR="001940D1">
              <w:rPr>
                <w:rFonts w:ascii="Times New Roman" w:hAnsi="Times New Roman" w:cs="Times New Roman"/>
              </w:rPr>
              <w:t>5.</w:t>
            </w:r>
            <w:r w:rsidRPr="005B0A8B">
              <w:rPr>
                <w:rFonts w:ascii="Times New Roman" w:hAnsi="Times New Roman" w:cs="Times New Roman"/>
              </w:rPr>
              <w:t>792,82</w:t>
            </w:r>
          </w:p>
        </w:tc>
      </w:tr>
      <w:tr w:rsidR="00383F96" w:rsidRPr="00847281" w14:paraId="33FA7537" w14:textId="77777777" w:rsidTr="00383F96">
        <w:tc>
          <w:tcPr>
            <w:tcW w:w="607" w:type="dxa"/>
            <w:vAlign w:val="center"/>
          </w:tcPr>
          <w:p w14:paraId="513822BD" w14:textId="77777777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14:paraId="719989CB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800" w:type="dxa"/>
            <w:vAlign w:val="center"/>
          </w:tcPr>
          <w:p w14:paraId="2A48287C" w14:textId="77E71647" w:rsidR="00383F96" w:rsidRPr="005B0A8B" w:rsidRDefault="001940D1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  <w:tc>
          <w:tcPr>
            <w:tcW w:w="2945" w:type="dxa"/>
            <w:vAlign w:val="center"/>
          </w:tcPr>
          <w:p w14:paraId="2D45DAB7" w14:textId="5200ECD3" w:rsidR="00383F96" w:rsidRPr="005B0A8B" w:rsidRDefault="00B520E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2774" w:type="dxa"/>
            <w:vAlign w:val="center"/>
          </w:tcPr>
          <w:p w14:paraId="6BE464C3" w14:textId="4AE192D9" w:rsidR="00383F96" w:rsidRPr="005B0A8B" w:rsidRDefault="00B520E6" w:rsidP="00383F96">
            <w:pPr>
              <w:jc w:val="right"/>
              <w:rPr>
                <w:rFonts w:ascii="Times New Roman" w:hAnsi="Times New Roman" w:cs="Times New Roman"/>
              </w:rPr>
            </w:pPr>
            <w:r w:rsidRPr="005B0A8B">
              <w:rPr>
                <w:rFonts w:ascii="Times New Roman" w:hAnsi="Times New Roman" w:cs="Times New Roman"/>
                <w:snapToGrid w:val="0"/>
              </w:rPr>
              <w:t>36.272,28</w:t>
            </w:r>
          </w:p>
        </w:tc>
      </w:tr>
      <w:tr w:rsidR="00383F96" w:rsidRPr="00847281" w14:paraId="67675C70" w14:textId="77777777" w:rsidTr="00383F96">
        <w:tc>
          <w:tcPr>
            <w:tcW w:w="607" w:type="dxa"/>
            <w:vAlign w:val="center"/>
          </w:tcPr>
          <w:p w14:paraId="752016EA" w14:textId="4F979AEB" w:rsidR="00383F96" w:rsidRPr="00847281" w:rsidRDefault="00383F96" w:rsidP="00383F9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868" w:type="dxa"/>
            <w:vAlign w:val="center"/>
          </w:tcPr>
          <w:p w14:paraId="6B1BF98E" w14:textId="77777777" w:rsidR="00383F96" w:rsidRPr="006010FB" w:rsidRDefault="00383F96" w:rsidP="00383F96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800" w:type="dxa"/>
            <w:vAlign w:val="center"/>
          </w:tcPr>
          <w:p w14:paraId="2B41A1D1" w14:textId="3B418745" w:rsidR="00383F96" w:rsidRPr="006010FB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35.835,16</w:t>
            </w:r>
          </w:p>
        </w:tc>
        <w:tc>
          <w:tcPr>
            <w:tcW w:w="2945" w:type="dxa"/>
            <w:vAlign w:val="center"/>
          </w:tcPr>
          <w:p w14:paraId="0FE991B1" w14:textId="1C60D336" w:rsidR="00383F96" w:rsidRPr="00B520E6" w:rsidRDefault="00383F96" w:rsidP="00383F96">
            <w:pPr>
              <w:jc w:val="right"/>
              <w:rPr>
                <w:rFonts w:ascii="Times New Roman" w:hAnsi="Times New Roman" w:cs="Times New Roman"/>
              </w:rPr>
            </w:pPr>
            <w:r w:rsidRPr="00B520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0E86E0B6" w14:textId="225E931D" w:rsidR="00383F96" w:rsidRPr="00B520E6" w:rsidRDefault="00BE0BFF" w:rsidP="00383F9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35.835,16</w:t>
            </w:r>
          </w:p>
        </w:tc>
      </w:tr>
      <w:tr w:rsidR="00590994" w:rsidRPr="00847281" w14:paraId="65B37332" w14:textId="77777777" w:rsidTr="00383F96">
        <w:tc>
          <w:tcPr>
            <w:tcW w:w="607" w:type="dxa"/>
            <w:vAlign w:val="center"/>
          </w:tcPr>
          <w:p w14:paraId="159731D8" w14:textId="77777777"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645FDCB2" w14:textId="77777777" w:rsidR="00590994" w:rsidRPr="006010FB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800" w:type="dxa"/>
            <w:vAlign w:val="center"/>
          </w:tcPr>
          <w:p w14:paraId="4CA27F77" w14:textId="2C016926" w:rsidR="00590994" w:rsidRPr="006010FB" w:rsidRDefault="008D4174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2.667.</w:t>
            </w:r>
            <w:r w:rsidR="00BE0BFF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75,18</w:t>
            </w:r>
          </w:p>
        </w:tc>
        <w:tc>
          <w:tcPr>
            <w:tcW w:w="2945" w:type="dxa"/>
            <w:vAlign w:val="center"/>
          </w:tcPr>
          <w:p w14:paraId="1100DA2A" w14:textId="7546EFFE" w:rsidR="00590994" w:rsidRPr="00315473" w:rsidRDefault="00BE0BFF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9.8</w:t>
            </w:r>
            <w:r w:rsidR="005C044F"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8,48</w:t>
            </w:r>
          </w:p>
        </w:tc>
        <w:tc>
          <w:tcPr>
            <w:tcW w:w="2774" w:type="dxa"/>
            <w:vAlign w:val="center"/>
          </w:tcPr>
          <w:p w14:paraId="68BE403E" w14:textId="2C1F5ECD" w:rsidR="00590994" w:rsidRPr="00315473" w:rsidRDefault="00BE0BFF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2.677.</w:t>
            </w:r>
            <w:r w:rsidR="005C044F"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86</w:t>
            </w:r>
            <w:r w:rsidRPr="00B2728C">
              <w:rPr>
                <w:rFonts w:ascii="Times New Roman" w:hAnsi="Times New Roman" w:cs="Times New Roman"/>
                <w:b/>
                <w:bCs/>
                <w:color w:val="000000"/>
              </w:rPr>
              <w:t>3,66</w:t>
            </w:r>
          </w:p>
        </w:tc>
      </w:tr>
    </w:tbl>
    <w:p w14:paraId="6D66A748" w14:textId="77777777" w:rsidR="00527122" w:rsidRDefault="00527122" w:rsidP="00773D3B">
      <w:pPr>
        <w:rPr>
          <w:rFonts w:ascii="Times New Roman" w:hAnsi="Times New Roman" w:cs="Times New Roman"/>
          <w:b/>
          <w:bCs/>
        </w:rPr>
      </w:pPr>
    </w:p>
    <w:p w14:paraId="1D9FE93F" w14:textId="046C780C"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BE0BFF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67B13CAF" w14:textId="6B68BAD8" w:rsidR="004B1A34" w:rsidRPr="00847281" w:rsidRDefault="002F7D83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I</w:t>
      </w:r>
      <w:r w:rsidR="006E4C3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. </w:t>
      </w:r>
      <w:r w:rsidR="00535E9A">
        <w:rPr>
          <w:rFonts w:ascii="Times New Roman" w:hAnsi="Times New Roman" w:cs="Times New Roman"/>
        </w:rPr>
        <w:t>I</w:t>
      </w:r>
      <w:r w:rsidR="00C90F78" w:rsidRPr="00847281">
        <w:rPr>
          <w:rFonts w:ascii="Times New Roman" w:hAnsi="Times New Roman" w:cs="Times New Roman"/>
        </w:rPr>
        <w:t xml:space="preserve">zmjene i dopune Programa stupaju </w:t>
      </w:r>
      <w:r w:rsidR="00C90F78" w:rsidRPr="00847281">
        <w:rPr>
          <w:rFonts w:ascii="Times New Roman" w:hAnsi="Times New Roman" w:cs="Times New Roman"/>
          <w:bCs/>
          <w:noProof/>
        </w:rPr>
        <w:t xml:space="preserve">na snagu </w:t>
      </w:r>
      <w:r w:rsidR="00E8210D">
        <w:rPr>
          <w:rFonts w:ascii="Times New Roman" w:hAnsi="Times New Roman" w:cs="Times New Roman"/>
          <w:bCs/>
          <w:noProof/>
        </w:rPr>
        <w:t>prvog</w:t>
      </w:r>
      <w:r w:rsidR="00C90F78" w:rsidRPr="00847281">
        <w:rPr>
          <w:rFonts w:ascii="Times New Roman" w:hAnsi="Times New Roman" w:cs="Times New Roman"/>
          <w:bCs/>
          <w:noProof/>
        </w:rPr>
        <w:t xml:space="preserve"> dana od dana objave u „Službenim  novinama Općine Ližnjan-Lisignano“.</w:t>
      </w:r>
    </w:p>
    <w:p w14:paraId="1571EA95" w14:textId="6AF14AA6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363-01/</w:t>
      </w:r>
      <w:r w:rsidR="00383F96">
        <w:rPr>
          <w:rFonts w:ascii="Times New Roman" w:eastAsia="Times New Roman" w:hAnsi="Times New Roman" w:cs="Times New Roman"/>
          <w:bCs/>
          <w:noProof/>
          <w:lang w:eastAsia="hr-HR"/>
        </w:rPr>
        <w:t>23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-01/</w:t>
      </w:r>
      <w:r w:rsidR="00D7250A">
        <w:rPr>
          <w:rFonts w:ascii="Times New Roman" w:eastAsia="Times New Roman" w:hAnsi="Times New Roman" w:cs="Times New Roman"/>
          <w:bCs/>
          <w:noProof/>
          <w:lang w:eastAsia="hr-HR"/>
        </w:rPr>
        <w:t>7</w:t>
      </w:r>
    </w:p>
    <w:p w14:paraId="4E4103E9" w14:textId="76E628B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2163-24-04-</w:t>
      </w:r>
      <w:r w:rsidR="00383F96">
        <w:rPr>
          <w:rFonts w:ascii="Times New Roman" w:eastAsia="Times New Roman" w:hAnsi="Times New Roman" w:cs="Times New Roman"/>
          <w:bCs/>
          <w:noProof/>
          <w:lang w:eastAsia="hr-HR"/>
        </w:rPr>
        <w:t>23</w:t>
      </w:r>
      <w:r w:rsidR="0080598B">
        <w:rPr>
          <w:rFonts w:ascii="Times New Roman" w:eastAsia="Times New Roman" w:hAnsi="Times New Roman" w:cs="Times New Roman"/>
          <w:bCs/>
          <w:noProof/>
          <w:lang w:eastAsia="hr-HR"/>
        </w:rPr>
        <w:t>-</w:t>
      </w:r>
      <w:r w:rsidR="00E66CBE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</w:p>
    <w:p w14:paraId="3F6A9333" w14:textId="34DF60AF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CA1375">
        <w:rPr>
          <w:rFonts w:ascii="Times New Roman" w:eastAsia="Times New Roman" w:hAnsi="Times New Roman" w:cs="Times New Roman"/>
          <w:bCs/>
          <w:noProof/>
          <w:lang w:eastAsia="hr-HR"/>
        </w:rPr>
        <w:t xml:space="preserve">16. studenog </w:t>
      </w:r>
      <w:r w:rsidR="006F21C2">
        <w:rPr>
          <w:rFonts w:ascii="Times New Roman" w:eastAsia="Times New Roman" w:hAnsi="Times New Roman" w:cs="Times New Roman"/>
          <w:bCs/>
          <w:noProof/>
          <w:lang w:eastAsia="hr-HR"/>
        </w:rPr>
        <w:t>2023</w:t>
      </w:r>
      <w:r w:rsidR="00382EA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6F21C2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godine</w:t>
      </w:r>
    </w:p>
    <w:p w14:paraId="769DD09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1F58DCA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55E3E23" w14:textId="790E0CA2" w:rsidR="00545727" w:rsidRPr="00CA1375" w:rsidRDefault="00C90F78" w:rsidP="00230FF5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lang w:eastAsia="hr-HR"/>
        </w:rPr>
      </w:pPr>
      <w:r w:rsidRPr="00CA1375">
        <w:rPr>
          <w:rFonts w:ascii="Times New Roman" w:eastAsia="Times New Roman" w:hAnsi="Times New Roman" w:cs="Times New Roman"/>
          <w:noProof/>
          <w:lang w:eastAsia="hr-HR"/>
        </w:rPr>
        <w:t>Saša Škrinja</w:t>
      </w:r>
      <w:r w:rsidR="00545727" w:rsidRPr="00CA1375">
        <w:rPr>
          <w:rFonts w:ascii="Times New Roman" w:eastAsia="Times New Roman" w:hAnsi="Times New Roman" w:cs="Times New Roman"/>
          <w:noProof/>
          <w:lang w:eastAsia="hr-HR"/>
        </w:rPr>
        <w:t>r</w:t>
      </w:r>
      <w:r w:rsidR="00CA1375">
        <w:rPr>
          <w:rFonts w:ascii="Times New Roman" w:eastAsia="Times New Roman" w:hAnsi="Times New Roman" w:cs="Times New Roman"/>
          <w:noProof/>
          <w:lang w:eastAsia="hr-HR"/>
        </w:rPr>
        <w:t>, v.r.</w:t>
      </w:r>
    </w:p>
    <w:p w14:paraId="6B82C31E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844026" w14:textId="77777777" w:rsidR="00847281" w:rsidRPr="0008794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69DBB28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1C21E711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 w:rsidRPr="00087941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5BAA42A1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2DCAF0F5" w14:textId="5380ECFF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08794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1F0FC9" w:rsidRPr="00087941">
        <w:rPr>
          <w:rFonts w:ascii="Times New Roman" w:hAnsi="Times New Roman" w:cs="Times New Roman"/>
        </w:rPr>
        <w:t>, 144/20</w:t>
      </w:r>
      <w:r w:rsidRPr="00087941">
        <w:rPr>
          <w:rFonts w:ascii="Times New Roman" w:hAnsi="Times New Roman" w:cs="Times New Roman"/>
        </w:rPr>
        <w:t>)</w:t>
      </w:r>
    </w:p>
    <w:p w14:paraId="5D8AB201" w14:textId="2F4B4F16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087941">
        <w:rPr>
          <w:rStyle w:val="FontStyle11"/>
          <w:noProof/>
        </w:rPr>
        <w:t xml:space="preserve">Statut </w:t>
      </w:r>
      <w:r w:rsidRPr="0008794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1F0FC9" w:rsidRPr="00087941">
        <w:rPr>
          <w:rFonts w:ascii="Times New Roman" w:hAnsi="Times New Roman" w:cs="Times New Roman"/>
          <w:noProof/>
        </w:rPr>
        <w:t>2/21</w:t>
      </w:r>
      <w:r w:rsidR="00E778DB">
        <w:rPr>
          <w:rFonts w:ascii="Times New Roman" w:hAnsi="Times New Roman" w:cs="Times New Roman"/>
          <w:noProof/>
        </w:rPr>
        <w:t>, 7/23</w:t>
      </w:r>
      <w:r w:rsidRPr="00087941">
        <w:rPr>
          <w:rFonts w:ascii="Times New Roman" w:hAnsi="Times New Roman" w:cs="Times New Roman"/>
          <w:noProof/>
        </w:rPr>
        <w:t>)</w:t>
      </w:r>
    </w:p>
    <w:p w14:paraId="2CDBC9C0" w14:textId="6782EF31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1F0FC9" w:rsidRPr="00087941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087941">
        <w:rPr>
          <w:rFonts w:ascii="Times New Roman" w:eastAsia="Times New Roman" w:hAnsi="Times New Roman" w:cs="Times New Roman"/>
          <w:lang w:eastAsia="hr-HR"/>
        </w:rPr>
        <w:t>110/18</w:t>
      </w:r>
      <w:r w:rsidR="001F0FC9" w:rsidRPr="00087941">
        <w:rPr>
          <w:rFonts w:ascii="Times New Roman" w:eastAsia="Times New Roman" w:hAnsi="Times New Roman" w:cs="Times New Roman"/>
          <w:lang w:eastAsia="hr-HR"/>
        </w:rPr>
        <w:t>, 32/20</w:t>
      </w:r>
      <w:r w:rsidRPr="0008794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06D7881F" w14:textId="0606D1BA" w:rsidR="00847281" w:rsidRPr="0008794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„</w:t>
      </w:r>
      <w:r w:rsidRPr="00087941">
        <w:rPr>
          <w:rFonts w:ascii="Times New Roman" w:eastAsia="Times New Roman" w:hAnsi="Times New Roman" w:cs="Times New Roman"/>
          <w:lang w:eastAsia="hr-HR"/>
        </w:rPr>
        <w:t>Narodne novine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“ broj</w:t>
      </w:r>
      <w:r w:rsidRPr="0008794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637383">
        <w:rPr>
          <w:rFonts w:ascii="Times New Roman" w:eastAsia="Times New Roman" w:hAnsi="Times New Roman" w:cs="Times New Roman"/>
          <w:lang w:eastAsia="hr-HR"/>
        </w:rPr>
        <w:t>, 84/21</w:t>
      </w:r>
      <w:r w:rsidR="00DE7F14">
        <w:rPr>
          <w:rFonts w:ascii="Times New Roman" w:eastAsia="Times New Roman" w:hAnsi="Times New Roman" w:cs="Times New Roman"/>
          <w:lang w:eastAsia="hr-HR"/>
        </w:rPr>
        <w:t>, 47/23</w:t>
      </w:r>
      <w:r w:rsidRPr="00087941">
        <w:rPr>
          <w:rFonts w:ascii="Times New Roman" w:eastAsia="Times New Roman" w:hAnsi="Times New Roman" w:cs="Times New Roman"/>
          <w:lang w:eastAsia="hr-HR"/>
        </w:rPr>
        <w:t>)</w:t>
      </w:r>
      <w:r w:rsidR="00E219EF" w:rsidRPr="00087941">
        <w:rPr>
          <w:rFonts w:ascii="Times New Roman" w:eastAsia="Times New Roman" w:hAnsi="Times New Roman" w:cs="Times New Roman"/>
          <w:lang w:eastAsia="hr-HR"/>
        </w:rPr>
        <w:t>.</w:t>
      </w:r>
    </w:p>
    <w:p w14:paraId="158DB7AD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8CC13FA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48275D7F" w14:textId="77777777" w:rsidR="00847281" w:rsidRPr="0008794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293ABEC2" w14:textId="34F52765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>rogram građenja komunalne infrastrukture.</w:t>
      </w:r>
    </w:p>
    <w:p w14:paraId="4DB4E85A" w14:textId="5301B98E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Uslijed ukazane potrebe izrađen je prijedlog </w:t>
      </w:r>
      <w:r w:rsidR="006F2327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 xml:space="preserve">zmjena i dopuna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</w:t>
      </w:r>
      <w:r w:rsidR="00087941">
        <w:rPr>
          <w:rFonts w:ascii="Times New Roman" w:hAnsi="Times New Roman" w:cs="Times New Roman"/>
        </w:rPr>
        <w:t>u</w:t>
      </w:r>
      <w:r w:rsidRPr="00087941">
        <w:rPr>
          <w:rFonts w:ascii="Times New Roman" w:hAnsi="Times New Roman" w:cs="Times New Roman"/>
        </w:rPr>
        <w:t>.</w:t>
      </w:r>
    </w:p>
    <w:p w14:paraId="3042904D" w14:textId="2B2CAD5B" w:rsidR="00847281" w:rsidRPr="0008794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087941">
        <w:rPr>
          <w:rFonts w:ascii="Times New Roman" w:hAnsi="Times New Roman" w:cs="Times New Roman"/>
        </w:rPr>
        <w:t xml:space="preserve">Donošenjem </w:t>
      </w:r>
      <w:r w:rsidR="00087941">
        <w:rPr>
          <w:rFonts w:ascii="Times New Roman" w:hAnsi="Times New Roman" w:cs="Times New Roman"/>
        </w:rPr>
        <w:t xml:space="preserve">ovih </w:t>
      </w:r>
      <w:r w:rsidR="00535E9A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 xml:space="preserve">zmjena i dopuna </w:t>
      </w:r>
      <w:r w:rsidR="00301888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godinu, Općin</w:t>
      </w:r>
      <w:r w:rsidR="004B3817" w:rsidRPr="00087941">
        <w:rPr>
          <w:rFonts w:ascii="Times New Roman" w:hAnsi="Times New Roman" w:cs="Times New Roman"/>
        </w:rPr>
        <w:t>a</w:t>
      </w:r>
      <w:r w:rsidRPr="00087941">
        <w:rPr>
          <w:rFonts w:ascii="Times New Roman" w:hAnsi="Times New Roman" w:cs="Times New Roman"/>
        </w:rPr>
        <w:t xml:space="preserve"> Ližnjan–Lisignano obvez</w:t>
      </w:r>
      <w:r w:rsidR="00087941">
        <w:rPr>
          <w:rFonts w:ascii="Times New Roman" w:hAnsi="Times New Roman" w:cs="Times New Roman"/>
        </w:rPr>
        <w:t>uje se</w:t>
      </w:r>
      <w:r w:rsidRPr="00087941">
        <w:rPr>
          <w:rFonts w:ascii="Times New Roman" w:hAnsi="Times New Roman" w:cs="Times New Roman"/>
        </w:rPr>
        <w:t xml:space="preserve"> izgraditi objekte i uređaje komunalne infrastrukture za predmetnu kalendarsku godinu sukladno programu i u skladu sa zakonskom regulativom.</w:t>
      </w:r>
    </w:p>
    <w:p w14:paraId="04A69804" w14:textId="77777777" w:rsidR="00847281" w:rsidRPr="0008794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06229438" w14:textId="77777777" w:rsidR="00847281" w:rsidRPr="0008794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08794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779CD5BF" w14:textId="7725D874" w:rsidR="00847281" w:rsidRPr="00087941" w:rsidRDefault="00847281" w:rsidP="003018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087941">
        <w:rPr>
          <w:rFonts w:ascii="Times New Roman" w:hAnsi="Times New Roman" w:cs="Times New Roman"/>
        </w:rPr>
        <w:t>Sredstva za provođen</w:t>
      </w:r>
      <w:r w:rsidR="00535E9A" w:rsidRPr="00087941">
        <w:rPr>
          <w:rFonts w:ascii="Times New Roman" w:hAnsi="Times New Roman" w:cs="Times New Roman"/>
        </w:rPr>
        <w:t>je I</w:t>
      </w:r>
      <w:r w:rsidRPr="00087941">
        <w:rPr>
          <w:rFonts w:ascii="Times New Roman" w:hAnsi="Times New Roman" w:cs="Times New Roman"/>
        </w:rPr>
        <w:t xml:space="preserve">zmjena i dopuna </w:t>
      </w:r>
      <w:r w:rsidR="006F2327" w:rsidRPr="00087941">
        <w:rPr>
          <w:rFonts w:ascii="Times New Roman" w:hAnsi="Times New Roman" w:cs="Times New Roman"/>
        </w:rPr>
        <w:t>p</w:t>
      </w:r>
      <w:r w:rsidRPr="00087941">
        <w:rPr>
          <w:rFonts w:ascii="Times New Roman" w:hAnsi="Times New Roman" w:cs="Times New Roman"/>
        </w:rPr>
        <w:t xml:space="preserve">rograma građenja komunalne infrastrukture </w:t>
      </w:r>
      <w:r w:rsidR="00301888" w:rsidRPr="00087941">
        <w:rPr>
          <w:rFonts w:ascii="Times New Roman" w:hAnsi="Times New Roman" w:cs="Times New Roman"/>
        </w:rPr>
        <w:t>osigurat će se u I</w:t>
      </w:r>
      <w:r w:rsidR="00E778DB">
        <w:rPr>
          <w:rFonts w:ascii="Times New Roman" w:hAnsi="Times New Roman" w:cs="Times New Roman"/>
        </w:rPr>
        <w:t>I</w:t>
      </w:r>
      <w:r w:rsidR="00301888" w:rsidRPr="00087941">
        <w:rPr>
          <w:rFonts w:ascii="Times New Roman" w:hAnsi="Times New Roman" w:cs="Times New Roman"/>
        </w:rPr>
        <w:t>.</w:t>
      </w:r>
      <w:r w:rsidRPr="00087941">
        <w:rPr>
          <w:rFonts w:ascii="Times New Roman" w:hAnsi="Times New Roman" w:cs="Times New Roman"/>
        </w:rPr>
        <w:t xml:space="preserve"> </w:t>
      </w:r>
      <w:r w:rsidR="00535E9A" w:rsidRPr="00087941">
        <w:rPr>
          <w:rFonts w:ascii="Times New Roman" w:hAnsi="Times New Roman" w:cs="Times New Roman"/>
        </w:rPr>
        <w:t>I</w:t>
      </w:r>
      <w:r w:rsidRPr="00087941">
        <w:rPr>
          <w:rFonts w:ascii="Times New Roman" w:hAnsi="Times New Roman" w:cs="Times New Roman"/>
        </w:rPr>
        <w:t xml:space="preserve">zmjenama i dopunama Proračuna Općine Ližnjan-Lisignano za </w:t>
      </w:r>
      <w:r w:rsidR="00383F96">
        <w:rPr>
          <w:rFonts w:ascii="Times New Roman" w:hAnsi="Times New Roman" w:cs="Times New Roman"/>
        </w:rPr>
        <w:t>2023</w:t>
      </w:r>
      <w:r w:rsidRPr="00087941">
        <w:rPr>
          <w:rFonts w:ascii="Times New Roman" w:hAnsi="Times New Roman" w:cs="Times New Roman"/>
        </w:rPr>
        <w:t>. godinu.</w:t>
      </w:r>
    </w:p>
    <w:p w14:paraId="56C1036F" w14:textId="77777777" w:rsidR="00847281" w:rsidRPr="0008794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5ADADB0" w14:textId="77777777" w:rsidR="00847281" w:rsidRPr="0008794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2ED1626" w14:textId="77777777" w:rsidR="00847281" w:rsidRPr="0008794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C778825" w14:textId="6EE8B8DE" w:rsidR="00847281" w:rsidRPr="00CA1375" w:rsidRDefault="00383F96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CA1375">
        <w:rPr>
          <w:rFonts w:ascii="Times New Roman" w:eastAsia="Times New Roman" w:hAnsi="Times New Roman" w:cs="Times New Roman"/>
          <w:bCs/>
          <w:lang w:val="en-AU" w:eastAsia="hr-HR"/>
        </w:rPr>
        <w:t xml:space="preserve">OPĆINSKI </w:t>
      </w:r>
      <w:r w:rsidR="00847281" w:rsidRPr="00CA1375">
        <w:rPr>
          <w:rFonts w:ascii="Times New Roman" w:eastAsia="Times New Roman" w:hAnsi="Times New Roman" w:cs="Times New Roman"/>
          <w:bCs/>
          <w:lang w:val="en-AU" w:eastAsia="hr-HR"/>
        </w:rPr>
        <w:t>NAČELNIK</w:t>
      </w:r>
    </w:p>
    <w:p w14:paraId="20AED334" w14:textId="3781FB2C" w:rsidR="00847281" w:rsidRPr="00CA1375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CA1375">
        <w:rPr>
          <w:rFonts w:ascii="Times New Roman" w:eastAsia="Times New Roman" w:hAnsi="Times New Roman" w:cs="Times New Roman"/>
          <w:bCs/>
          <w:lang w:val="en-AU" w:eastAsia="hr-HR"/>
        </w:rPr>
        <w:t xml:space="preserve">                                                                                                         Marko Ravnić</w:t>
      </w:r>
      <w:r w:rsidR="00CA1375">
        <w:rPr>
          <w:rFonts w:ascii="Times New Roman" w:eastAsia="Times New Roman" w:hAnsi="Times New Roman" w:cs="Times New Roman"/>
          <w:bCs/>
          <w:lang w:val="en-AU" w:eastAsia="hr-HR"/>
        </w:rPr>
        <w:t>,v.r.</w:t>
      </w:r>
    </w:p>
    <w:p w14:paraId="6DE92A9C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5148FC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20DC3E07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3C4454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246F8646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C257A" w14:textId="77777777" w:rsidR="002A4BB0" w:rsidRDefault="002A4BB0" w:rsidP="00DF1118">
      <w:pPr>
        <w:spacing w:after="0" w:line="240" w:lineRule="auto"/>
      </w:pPr>
      <w:r>
        <w:separator/>
      </w:r>
    </w:p>
  </w:endnote>
  <w:endnote w:type="continuationSeparator" w:id="0">
    <w:p w14:paraId="0580C305" w14:textId="77777777" w:rsidR="002A4BB0" w:rsidRDefault="002A4BB0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A703" w14:textId="77777777" w:rsidR="005576BA" w:rsidRDefault="005576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A7A2" w14:textId="77777777" w:rsidR="002A4BB0" w:rsidRDefault="002A4BB0" w:rsidP="00DF1118">
      <w:pPr>
        <w:spacing w:after="0" w:line="240" w:lineRule="auto"/>
      </w:pPr>
      <w:r>
        <w:separator/>
      </w:r>
    </w:p>
  </w:footnote>
  <w:footnote w:type="continuationSeparator" w:id="0">
    <w:p w14:paraId="76F8207D" w14:textId="77777777" w:rsidR="002A4BB0" w:rsidRDefault="002A4BB0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E28" w14:textId="77777777" w:rsidR="005576BA" w:rsidRDefault="005576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407A2"/>
    <w:multiLevelType w:val="hybridMultilevel"/>
    <w:tmpl w:val="AAA2AE66"/>
    <w:lvl w:ilvl="0" w:tplc="D75A1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132FF"/>
    <w:multiLevelType w:val="hybridMultilevel"/>
    <w:tmpl w:val="C2F24462"/>
    <w:lvl w:ilvl="0" w:tplc="A8241B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035347">
    <w:abstractNumId w:val="1"/>
  </w:num>
  <w:num w:numId="2" w16cid:durableId="1793204922">
    <w:abstractNumId w:val="0"/>
  </w:num>
  <w:num w:numId="3" w16cid:durableId="1820416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1266"/>
    <w:rsid w:val="00012716"/>
    <w:rsid w:val="000133D9"/>
    <w:rsid w:val="00013983"/>
    <w:rsid w:val="00016B8D"/>
    <w:rsid w:val="0003285F"/>
    <w:rsid w:val="00032FF6"/>
    <w:rsid w:val="0005046C"/>
    <w:rsid w:val="00060DBD"/>
    <w:rsid w:val="00065534"/>
    <w:rsid w:val="000763E8"/>
    <w:rsid w:val="00077630"/>
    <w:rsid w:val="00077643"/>
    <w:rsid w:val="00081E56"/>
    <w:rsid w:val="00087941"/>
    <w:rsid w:val="000A5ACC"/>
    <w:rsid w:val="000B450F"/>
    <w:rsid w:val="000C53A9"/>
    <w:rsid w:val="000C7CB3"/>
    <w:rsid w:val="000E591D"/>
    <w:rsid w:val="000E774B"/>
    <w:rsid w:val="000F1D41"/>
    <w:rsid w:val="000F756D"/>
    <w:rsid w:val="000F76C4"/>
    <w:rsid w:val="000F76F9"/>
    <w:rsid w:val="00101A19"/>
    <w:rsid w:val="00113BE8"/>
    <w:rsid w:val="00124FA6"/>
    <w:rsid w:val="001264FC"/>
    <w:rsid w:val="0012720F"/>
    <w:rsid w:val="00134EC1"/>
    <w:rsid w:val="00140614"/>
    <w:rsid w:val="001525F2"/>
    <w:rsid w:val="00154DA5"/>
    <w:rsid w:val="001563E5"/>
    <w:rsid w:val="001609DB"/>
    <w:rsid w:val="00161B17"/>
    <w:rsid w:val="0016762E"/>
    <w:rsid w:val="001704B6"/>
    <w:rsid w:val="0017680B"/>
    <w:rsid w:val="001940D1"/>
    <w:rsid w:val="001D70C3"/>
    <w:rsid w:val="001D7B5E"/>
    <w:rsid w:val="001F0FC9"/>
    <w:rsid w:val="001F78CC"/>
    <w:rsid w:val="002124FC"/>
    <w:rsid w:val="00230FF5"/>
    <w:rsid w:val="002343A2"/>
    <w:rsid w:val="002519E3"/>
    <w:rsid w:val="00256059"/>
    <w:rsid w:val="00260D90"/>
    <w:rsid w:val="00280472"/>
    <w:rsid w:val="002821FC"/>
    <w:rsid w:val="002866C7"/>
    <w:rsid w:val="00297921"/>
    <w:rsid w:val="002A4BB0"/>
    <w:rsid w:val="002B33A3"/>
    <w:rsid w:val="002C25F6"/>
    <w:rsid w:val="002C3461"/>
    <w:rsid w:val="002D6F9B"/>
    <w:rsid w:val="002E4054"/>
    <w:rsid w:val="002E7B5B"/>
    <w:rsid w:val="002F4355"/>
    <w:rsid w:val="002F7401"/>
    <w:rsid w:val="002F7D83"/>
    <w:rsid w:val="00301888"/>
    <w:rsid w:val="003046B6"/>
    <w:rsid w:val="00311325"/>
    <w:rsid w:val="00315473"/>
    <w:rsid w:val="00321194"/>
    <w:rsid w:val="00326D71"/>
    <w:rsid w:val="003271C1"/>
    <w:rsid w:val="003335A4"/>
    <w:rsid w:val="00336214"/>
    <w:rsid w:val="00342DF7"/>
    <w:rsid w:val="00345BCE"/>
    <w:rsid w:val="003470DA"/>
    <w:rsid w:val="003628B3"/>
    <w:rsid w:val="00363665"/>
    <w:rsid w:val="003640F3"/>
    <w:rsid w:val="00380B05"/>
    <w:rsid w:val="00382EA0"/>
    <w:rsid w:val="00383F96"/>
    <w:rsid w:val="00384E0A"/>
    <w:rsid w:val="00386560"/>
    <w:rsid w:val="00387658"/>
    <w:rsid w:val="00394BDA"/>
    <w:rsid w:val="003E7FF4"/>
    <w:rsid w:val="00410A2A"/>
    <w:rsid w:val="00421F4A"/>
    <w:rsid w:val="004246D7"/>
    <w:rsid w:val="00425DDD"/>
    <w:rsid w:val="00433957"/>
    <w:rsid w:val="0044783D"/>
    <w:rsid w:val="00453C6D"/>
    <w:rsid w:val="00476BD5"/>
    <w:rsid w:val="004A2B4A"/>
    <w:rsid w:val="004B0D0E"/>
    <w:rsid w:val="004B1A34"/>
    <w:rsid w:val="004B3817"/>
    <w:rsid w:val="004C0EE8"/>
    <w:rsid w:val="004C16E9"/>
    <w:rsid w:val="004C2678"/>
    <w:rsid w:val="004E1162"/>
    <w:rsid w:val="004E1CB8"/>
    <w:rsid w:val="004E6B1C"/>
    <w:rsid w:val="00500FB8"/>
    <w:rsid w:val="005154D1"/>
    <w:rsid w:val="005178D3"/>
    <w:rsid w:val="00527122"/>
    <w:rsid w:val="005320EE"/>
    <w:rsid w:val="00535E9A"/>
    <w:rsid w:val="0053722B"/>
    <w:rsid w:val="005434AF"/>
    <w:rsid w:val="00545727"/>
    <w:rsid w:val="00545E71"/>
    <w:rsid w:val="00551A64"/>
    <w:rsid w:val="005576BA"/>
    <w:rsid w:val="00557F6F"/>
    <w:rsid w:val="0056590D"/>
    <w:rsid w:val="00573505"/>
    <w:rsid w:val="00590994"/>
    <w:rsid w:val="00596E60"/>
    <w:rsid w:val="005A537D"/>
    <w:rsid w:val="005A7D48"/>
    <w:rsid w:val="005B0A8B"/>
    <w:rsid w:val="005C044F"/>
    <w:rsid w:val="005E2A81"/>
    <w:rsid w:val="005E307F"/>
    <w:rsid w:val="005F558C"/>
    <w:rsid w:val="006010FB"/>
    <w:rsid w:val="006019A3"/>
    <w:rsid w:val="006040D4"/>
    <w:rsid w:val="006122F1"/>
    <w:rsid w:val="00623FA6"/>
    <w:rsid w:val="00637383"/>
    <w:rsid w:val="00656EF3"/>
    <w:rsid w:val="006624A2"/>
    <w:rsid w:val="006660CE"/>
    <w:rsid w:val="00671326"/>
    <w:rsid w:val="00672740"/>
    <w:rsid w:val="00677B55"/>
    <w:rsid w:val="00680F2D"/>
    <w:rsid w:val="00683F80"/>
    <w:rsid w:val="006932CF"/>
    <w:rsid w:val="00694C7F"/>
    <w:rsid w:val="006A69EF"/>
    <w:rsid w:val="006B6F46"/>
    <w:rsid w:val="006B6FD9"/>
    <w:rsid w:val="006B7471"/>
    <w:rsid w:val="006C0079"/>
    <w:rsid w:val="006E2DE4"/>
    <w:rsid w:val="006E4C3C"/>
    <w:rsid w:val="006F21C2"/>
    <w:rsid w:val="006F2327"/>
    <w:rsid w:val="00712DD2"/>
    <w:rsid w:val="00730F91"/>
    <w:rsid w:val="0073201A"/>
    <w:rsid w:val="0074000D"/>
    <w:rsid w:val="00743542"/>
    <w:rsid w:val="00744355"/>
    <w:rsid w:val="00750F60"/>
    <w:rsid w:val="00753C60"/>
    <w:rsid w:val="00757708"/>
    <w:rsid w:val="00765F1B"/>
    <w:rsid w:val="00771B6D"/>
    <w:rsid w:val="00773D3B"/>
    <w:rsid w:val="007779F2"/>
    <w:rsid w:val="00793D74"/>
    <w:rsid w:val="00795503"/>
    <w:rsid w:val="007A7731"/>
    <w:rsid w:val="0080598B"/>
    <w:rsid w:val="00812D47"/>
    <w:rsid w:val="0081459F"/>
    <w:rsid w:val="00817869"/>
    <w:rsid w:val="00817F03"/>
    <w:rsid w:val="00842096"/>
    <w:rsid w:val="00847281"/>
    <w:rsid w:val="0085413E"/>
    <w:rsid w:val="0085651B"/>
    <w:rsid w:val="00857D8E"/>
    <w:rsid w:val="00863FF8"/>
    <w:rsid w:val="00867F71"/>
    <w:rsid w:val="00872E96"/>
    <w:rsid w:val="0089138F"/>
    <w:rsid w:val="00893EA2"/>
    <w:rsid w:val="008A06FA"/>
    <w:rsid w:val="008A2180"/>
    <w:rsid w:val="008B0694"/>
    <w:rsid w:val="008D4174"/>
    <w:rsid w:val="00900E43"/>
    <w:rsid w:val="009217E4"/>
    <w:rsid w:val="00923BEE"/>
    <w:rsid w:val="00924094"/>
    <w:rsid w:val="009309F0"/>
    <w:rsid w:val="009457E7"/>
    <w:rsid w:val="00947DA9"/>
    <w:rsid w:val="0097014E"/>
    <w:rsid w:val="0097234C"/>
    <w:rsid w:val="00973B4E"/>
    <w:rsid w:val="009900F3"/>
    <w:rsid w:val="0099222D"/>
    <w:rsid w:val="009970C3"/>
    <w:rsid w:val="009B0738"/>
    <w:rsid w:val="009B722F"/>
    <w:rsid w:val="009C1C2D"/>
    <w:rsid w:val="009C7147"/>
    <w:rsid w:val="009F33A4"/>
    <w:rsid w:val="00A02B10"/>
    <w:rsid w:val="00A71E5A"/>
    <w:rsid w:val="00A86858"/>
    <w:rsid w:val="00AA1108"/>
    <w:rsid w:val="00AA554C"/>
    <w:rsid w:val="00AB496E"/>
    <w:rsid w:val="00AB79E6"/>
    <w:rsid w:val="00AC4F99"/>
    <w:rsid w:val="00AD2AB3"/>
    <w:rsid w:val="00AD73CB"/>
    <w:rsid w:val="00AF054F"/>
    <w:rsid w:val="00AF0C33"/>
    <w:rsid w:val="00B26488"/>
    <w:rsid w:val="00B2728C"/>
    <w:rsid w:val="00B32483"/>
    <w:rsid w:val="00B35478"/>
    <w:rsid w:val="00B3564F"/>
    <w:rsid w:val="00B520E6"/>
    <w:rsid w:val="00B53AEE"/>
    <w:rsid w:val="00B57309"/>
    <w:rsid w:val="00B639D5"/>
    <w:rsid w:val="00B7435A"/>
    <w:rsid w:val="00B949C6"/>
    <w:rsid w:val="00BA2318"/>
    <w:rsid w:val="00BB0551"/>
    <w:rsid w:val="00BC3941"/>
    <w:rsid w:val="00BC6287"/>
    <w:rsid w:val="00BE0BFF"/>
    <w:rsid w:val="00BE584C"/>
    <w:rsid w:val="00BF719D"/>
    <w:rsid w:val="00C24A71"/>
    <w:rsid w:val="00C26BAC"/>
    <w:rsid w:val="00C42832"/>
    <w:rsid w:val="00C504C4"/>
    <w:rsid w:val="00C5421E"/>
    <w:rsid w:val="00C71059"/>
    <w:rsid w:val="00C759A3"/>
    <w:rsid w:val="00C8423E"/>
    <w:rsid w:val="00C90F78"/>
    <w:rsid w:val="00C92834"/>
    <w:rsid w:val="00C92FAA"/>
    <w:rsid w:val="00CA1375"/>
    <w:rsid w:val="00CA488C"/>
    <w:rsid w:val="00CC40DB"/>
    <w:rsid w:val="00CC4308"/>
    <w:rsid w:val="00CC668F"/>
    <w:rsid w:val="00CC7D81"/>
    <w:rsid w:val="00CD7076"/>
    <w:rsid w:val="00D01A9C"/>
    <w:rsid w:val="00D06E77"/>
    <w:rsid w:val="00D15860"/>
    <w:rsid w:val="00D3398F"/>
    <w:rsid w:val="00D40106"/>
    <w:rsid w:val="00D43496"/>
    <w:rsid w:val="00D46327"/>
    <w:rsid w:val="00D60AFC"/>
    <w:rsid w:val="00D67FE6"/>
    <w:rsid w:val="00D7250A"/>
    <w:rsid w:val="00D83EAE"/>
    <w:rsid w:val="00DA67AF"/>
    <w:rsid w:val="00DB3005"/>
    <w:rsid w:val="00DC0569"/>
    <w:rsid w:val="00DC6A8C"/>
    <w:rsid w:val="00DC7204"/>
    <w:rsid w:val="00DE1DC9"/>
    <w:rsid w:val="00DE7A2D"/>
    <w:rsid w:val="00DE7F14"/>
    <w:rsid w:val="00DF1118"/>
    <w:rsid w:val="00E02BF5"/>
    <w:rsid w:val="00E036CA"/>
    <w:rsid w:val="00E12C92"/>
    <w:rsid w:val="00E14A54"/>
    <w:rsid w:val="00E219EF"/>
    <w:rsid w:val="00E4126E"/>
    <w:rsid w:val="00E472BB"/>
    <w:rsid w:val="00E506B1"/>
    <w:rsid w:val="00E5710F"/>
    <w:rsid w:val="00E65591"/>
    <w:rsid w:val="00E66CBE"/>
    <w:rsid w:val="00E778DB"/>
    <w:rsid w:val="00E8210D"/>
    <w:rsid w:val="00E842FA"/>
    <w:rsid w:val="00E91143"/>
    <w:rsid w:val="00E95D44"/>
    <w:rsid w:val="00E96A0C"/>
    <w:rsid w:val="00EA2AC0"/>
    <w:rsid w:val="00EC0817"/>
    <w:rsid w:val="00ED71FA"/>
    <w:rsid w:val="00EE2311"/>
    <w:rsid w:val="00EE52C8"/>
    <w:rsid w:val="00F208ED"/>
    <w:rsid w:val="00F24F7D"/>
    <w:rsid w:val="00F41AF5"/>
    <w:rsid w:val="00F53CEF"/>
    <w:rsid w:val="00F57ED4"/>
    <w:rsid w:val="00F60F27"/>
    <w:rsid w:val="00F82AE6"/>
    <w:rsid w:val="00F92DC3"/>
    <w:rsid w:val="00FA3161"/>
    <w:rsid w:val="00FB0B44"/>
    <w:rsid w:val="00FB21E8"/>
    <w:rsid w:val="00FB6765"/>
    <w:rsid w:val="00FC6BB5"/>
    <w:rsid w:val="00FD1D9C"/>
    <w:rsid w:val="00FD2453"/>
    <w:rsid w:val="00FD255A"/>
    <w:rsid w:val="00FD363D"/>
    <w:rsid w:val="00FD3922"/>
    <w:rsid w:val="00FD5C17"/>
    <w:rsid w:val="00FD70ED"/>
    <w:rsid w:val="00FE3204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5FB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5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F0DC-39AA-46D9-BD28-10370F51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marino.pletikos@liznjan.hr</cp:lastModifiedBy>
  <cp:revision>5</cp:revision>
  <cp:lastPrinted>2023-11-02T10:46:00Z</cp:lastPrinted>
  <dcterms:created xsi:type="dcterms:W3CDTF">2023-11-08T12:06:00Z</dcterms:created>
  <dcterms:modified xsi:type="dcterms:W3CDTF">2023-11-20T12:04:00Z</dcterms:modified>
</cp:coreProperties>
</file>